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83E58" w14:textId="77777777" w:rsidR="00300BB3" w:rsidRPr="00300BB3" w:rsidRDefault="00300BB3" w:rsidP="00300BB3">
      <w:r w:rsidRPr="00300BB3">
        <w:rPr>
          <w:b/>
          <w:bCs/>
        </w:rPr>
        <w:t>Değerli Öğrenciler,</w:t>
      </w:r>
    </w:p>
    <w:p w14:paraId="419CA503" w14:textId="475910A5" w:rsidR="00300BB3" w:rsidRPr="00300BB3" w:rsidRDefault="00300BB3" w:rsidP="00300BB3">
      <w:pPr>
        <w:spacing w:after="0"/>
      </w:pPr>
      <w:r w:rsidRPr="00300BB3">
        <w:t xml:space="preserve">Bu kılavuz, hayatınızdaki ilk kapsamlı bilimsel araştırma ve yazım süreci olan lisans tezinizi hazırlarken sizlere yol göstermek amacıyla hazırlanmıştır. Tez süreci, bir konuyu derinlemesine öğrendiğiniz, araştırma yapma, veri analiz etme ve bulgularınızı bilimsel bir dille sunma becerisi kazandığınız önemli bir akademik yolculuktur. Bu yolculuğun sonunda ortaya koyacağınız </w:t>
      </w:r>
      <w:r w:rsidR="00FB40ED" w:rsidRPr="00300BB3">
        <w:t>eser</w:t>
      </w:r>
      <w:r w:rsidRPr="00300BB3">
        <w:t xml:space="preserve"> hem mezuniyetiniz için bir gereklilik hem de bilim dünyasına bıraktığınız ilk iz olacaktır.</w:t>
      </w:r>
    </w:p>
    <w:p w14:paraId="31734546" w14:textId="77777777" w:rsidR="00300BB3" w:rsidRDefault="00300BB3" w:rsidP="006476A3">
      <w:pPr>
        <w:spacing w:after="0"/>
      </w:pPr>
      <w:r w:rsidRPr="00300BB3">
        <w:t>Unutmayınız ki bu süreçte en büyük destekçiniz tez danışmanınızdır. Bu kılavuz genel bir çerçeve sunmakta olup, tezinizin özelinde en doğru yönlendirmeyi danışmanınız yapacaktır. Başarılı ve keyifli bir tez süreci dileriz.</w:t>
      </w:r>
    </w:p>
    <w:p w14:paraId="3988C871" w14:textId="1299C3C7" w:rsidR="00300BB3" w:rsidRPr="00300BB3" w:rsidRDefault="00300BB3" w:rsidP="00300BB3">
      <w:r w:rsidRPr="00300BB3">
        <w:t>Bir lisans tezi, akademik camianın genel kabul görmüş standartlarına uygun olarak belirli bölümlerden oluşur.</w:t>
      </w:r>
    </w:p>
    <w:p w14:paraId="1959480C" w14:textId="592DB94E" w:rsidR="00AB1D3F" w:rsidRPr="00F6328C" w:rsidRDefault="00AB1D3F" w:rsidP="00A02D10">
      <w:pPr>
        <w:pStyle w:val="ListeParagraf"/>
        <w:numPr>
          <w:ilvl w:val="0"/>
          <w:numId w:val="3"/>
        </w:numPr>
        <w:spacing w:after="120"/>
        <w:ind w:left="0" w:firstLine="426"/>
        <w:rPr>
          <w:b/>
          <w:bCs/>
        </w:rPr>
      </w:pPr>
      <w:r w:rsidRPr="00F6328C">
        <w:rPr>
          <w:b/>
          <w:bCs/>
        </w:rPr>
        <w:t>ÖNSÖZ</w:t>
      </w:r>
      <w:r w:rsidR="00064EBF">
        <w:rPr>
          <w:b/>
          <w:bCs/>
        </w:rPr>
        <w:t xml:space="preserve"> BÖLÜMÜ</w:t>
      </w:r>
    </w:p>
    <w:p w14:paraId="4968B652" w14:textId="7597144E" w:rsidR="00895989" w:rsidRDefault="008B08C0" w:rsidP="004F7DF6">
      <w:pPr>
        <w:spacing w:after="0"/>
      </w:pPr>
      <w:r w:rsidRPr="008B08C0">
        <w:t xml:space="preserve">Önsöz genellikle 1 veya en fazla 2 sayfa uzunluğunda olmalıdır. </w:t>
      </w:r>
      <w:r>
        <w:t>Ö</w:t>
      </w:r>
      <w:r w:rsidRPr="008B08C0">
        <w:t>nsözü</w:t>
      </w:r>
      <w:r>
        <w:t>n</w:t>
      </w:r>
      <w:r w:rsidRPr="008B08C0">
        <w:t xml:space="preserve"> tezin tamamı bittikten sonra yaz</w:t>
      </w:r>
      <w:r>
        <w:t>ılması</w:t>
      </w:r>
      <w:r w:rsidRPr="008B08C0">
        <w:t xml:space="preserve"> en doğrusudur. </w:t>
      </w:r>
      <w:r>
        <w:t>T</w:t>
      </w:r>
      <w:r w:rsidRPr="008B08C0">
        <w:t>üm süre</w:t>
      </w:r>
      <w:r>
        <w:t>ç</w:t>
      </w:r>
      <w:r w:rsidRPr="008B08C0">
        <w:t xml:space="preserve"> ve kimlerin ne kadar katkı sağladığı </w:t>
      </w:r>
      <w:r>
        <w:t xml:space="preserve">tez bittikten sonra net bir şekilde </w:t>
      </w:r>
      <w:r w:rsidRPr="008B08C0">
        <w:t>gör</w:t>
      </w:r>
      <w:r>
        <w:t>ül</w:t>
      </w:r>
      <w:r w:rsidRPr="008B08C0">
        <w:t>ebilir v</w:t>
      </w:r>
      <w:r>
        <w:t>e yazılabilir</w:t>
      </w:r>
      <w:r w:rsidRPr="008B08C0">
        <w:t>.</w:t>
      </w:r>
      <w:r w:rsidR="00F6328C">
        <w:t xml:space="preserve"> </w:t>
      </w:r>
      <w:r w:rsidR="006A6AD4">
        <w:t xml:space="preserve">Önsöz kişisel bir takdimdir. </w:t>
      </w:r>
      <w:r w:rsidR="00F6328C">
        <w:t>Kişisel tabirler samimi bir şekilde kullanılabilir.</w:t>
      </w:r>
    </w:p>
    <w:p w14:paraId="2CE1754E" w14:textId="1E363AEF" w:rsidR="008B08C0" w:rsidRPr="008B08C0" w:rsidRDefault="00804B2E" w:rsidP="004F7DF6">
      <w:pPr>
        <w:spacing w:after="0"/>
      </w:pPr>
      <w:r>
        <w:t>Konunun neden seçildiği kısaca belirtilebilir</w:t>
      </w:r>
      <w:r w:rsidR="008B08C0" w:rsidRPr="008B08C0">
        <w:t xml:space="preserve">. </w:t>
      </w:r>
      <w:r w:rsidR="00F6328C">
        <w:t>Öğrenciyi</w:t>
      </w:r>
      <w:r w:rsidR="008B08C0" w:rsidRPr="008B08C0">
        <w:t xml:space="preserve"> bu alanda çalışmaya iten kişisel veya akademik motivasyon </w:t>
      </w:r>
      <w:r w:rsidR="00F6328C">
        <w:t xml:space="preserve">anlatılabilir. </w:t>
      </w:r>
      <w:r w:rsidR="008B08C0" w:rsidRPr="008B08C0">
        <w:t>Çalışmanın genel amacına çok kısa değin</w:t>
      </w:r>
      <w:r w:rsidR="00F6328C">
        <w:t>ilebilir</w:t>
      </w:r>
      <w:r w:rsidR="008B08C0" w:rsidRPr="008B08C0">
        <w:t>. (Örnek: "</w:t>
      </w:r>
      <w:r w:rsidR="00F6328C">
        <w:t>Hayatım boyunca merak ettiğim</w:t>
      </w:r>
      <w:r w:rsidR="008B08C0" w:rsidRPr="008B08C0">
        <w:t xml:space="preserve"> X konusunu daha derinlemesine inceleme </w:t>
      </w:r>
      <w:r w:rsidR="00F6328C">
        <w:t>şansı</w:t>
      </w:r>
      <w:r w:rsidR="008B08C0" w:rsidRPr="008B08C0">
        <w:t xml:space="preserve"> bulduğum bu çalışma...")</w:t>
      </w:r>
    </w:p>
    <w:p w14:paraId="10364DAC" w14:textId="59FEFD97" w:rsidR="008B08C0" w:rsidRPr="008B08C0" w:rsidRDefault="008B08C0" w:rsidP="004F7DF6">
      <w:pPr>
        <w:spacing w:after="0"/>
      </w:pPr>
      <w:r w:rsidRPr="008B08C0">
        <w:t xml:space="preserve">İlk ve en önemli teşekkür </w:t>
      </w:r>
      <w:r w:rsidR="004F7DF6">
        <w:t xml:space="preserve">genelde </w:t>
      </w:r>
      <w:r w:rsidRPr="008B08C0">
        <w:t>tez danışma</w:t>
      </w:r>
      <w:r w:rsidR="004F7DF6">
        <w:t>nın</w:t>
      </w:r>
      <w:r w:rsidRPr="008B08C0">
        <w:t xml:space="preserve">a yapılır. </w:t>
      </w:r>
      <w:r w:rsidR="004F7DF6">
        <w:t>Öğrenciye</w:t>
      </w:r>
      <w:r w:rsidRPr="008B08C0">
        <w:t xml:space="preserve"> olan katkılarını (yol göstermesi, sabrı, eleştirileri, motivasyonu vb.) spesifik olarak belirt</w:t>
      </w:r>
      <w:r w:rsidR="004F7DF6">
        <w:t>il</w:t>
      </w:r>
      <w:r w:rsidRPr="008B08C0">
        <w:t>erek teşekkür edi</w:t>
      </w:r>
      <w:r w:rsidR="004F7DF6">
        <w:t>lir</w:t>
      </w:r>
      <w:r w:rsidRPr="008B08C0">
        <w:t>.</w:t>
      </w:r>
    </w:p>
    <w:p w14:paraId="03393528" w14:textId="77777777" w:rsidR="004F7DF6" w:rsidRDefault="004F7DF6" w:rsidP="004F7DF6">
      <w:pPr>
        <w:tabs>
          <w:tab w:val="num" w:pos="1440"/>
        </w:tabs>
        <w:spacing w:after="0"/>
        <w:ind w:firstLine="0"/>
      </w:pPr>
      <w:r>
        <w:t xml:space="preserve">Eğer yardım alındıysa diğer akademisyenlere </w:t>
      </w:r>
      <w:r w:rsidR="008B08C0" w:rsidRPr="008B08C0">
        <w:t>veya süreçte fikir al</w:t>
      </w:r>
      <w:r>
        <w:t>ınan</w:t>
      </w:r>
      <w:r w:rsidR="008B08C0" w:rsidRPr="008B08C0">
        <w:t xml:space="preserve"> </w:t>
      </w:r>
      <w:r>
        <w:t>bölümdeki diğer öğretim üyelerine</w:t>
      </w:r>
      <w:r w:rsidR="008B08C0" w:rsidRPr="008B08C0">
        <w:t xml:space="preserve"> teşekkür edi</w:t>
      </w:r>
      <w:r>
        <w:t>lebilir</w:t>
      </w:r>
      <w:r w:rsidR="008B08C0" w:rsidRPr="008B08C0">
        <w:t>.</w:t>
      </w:r>
    </w:p>
    <w:p w14:paraId="238B68FE" w14:textId="34C8C274" w:rsidR="008B08C0" w:rsidRPr="008B08C0" w:rsidRDefault="008B08C0" w:rsidP="007E0270">
      <w:pPr>
        <w:tabs>
          <w:tab w:val="num" w:pos="1440"/>
        </w:tabs>
        <w:spacing w:after="0"/>
      </w:pPr>
      <w:r w:rsidRPr="008B08C0">
        <w:t>Araştırma için izin, veri veya finansal destek alı</w:t>
      </w:r>
      <w:r w:rsidR="00BA57A8">
        <w:t>ndıysa</w:t>
      </w:r>
      <w:r w:rsidRPr="008B08C0">
        <w:t xml:space="preserve"> (örneğin bir şirket, laboratuvar, kütüphane, TÜBİTAK vb.) bu kurumlara </w:t>
      </w:r>
      <w:r w:rsidR="00BA57A8">
        <w:t xml:space="preserve">da </w:t>
      </w:r>
      <w:r w:rsidRPr="008B08C0">
        <w:t>teşekkür e</w:t>
      </w:r>
      <w:r w:rsidR="00BA57A8">
        <w:t>dilmelidir</w:t>
      </w:r>
      <w:r w:rsidRPr="008B08C0">
        <w:t>.</w:t>
      </w:r>
      <w:r w:rsidR="007E0270">
        <w:t xml:space="preserve"> </w:t>
      </w:r>
      <w:r w:rsidRPr="008B08C0">
        <w:t>Tezin yazım sürecindeki manevi destekleri, sabırları ve anlayışları için aile ve arkadaşlara teşekkür edi</w:t>
      </w:r>
      <w:r w:rsidR="00BA57A8">
        <w:t>lebilir</w:t>
      </w:r>
      <w:r w:rsidRPr="008B08C0">
        <w:t>. Bu bölüm, önsözün en kişisel kısmıdır.</w:t>
      </w:r>
      <w:r w:rsidR="007E0270">
        <w:t xml:space="preserve"> </w:t>
      </w:r>
      <w:r w:rsidRPr="008B08C0">
        <w:t>Anket veya mülakat yap</w:t>
      </w:r>
      <w:r w:rsidR="00BA57A8">
        <w:t>ıldıysa</w:t>
      </w:r>
      <w:r w:rsidRPr="008B08C0">
        <w:t>, çalışma</w:t>
      </w:r>
      <w:r w:rsidR="00BA57A8">
        <w:t>y</w:t>
      </w:r>
      <w:r w:rsidRPr="008B08C0">
        <w:t>a zaman ayırıp veri sağlayan katılımcılara genel bir teşekkür etme</w:t>
      </w:r>
      <w:r w:rsidR="00BA57A8">
        <w:t xml:space="preserve">k </w:t>
      </w:r>
      <w:r w:rsidRPr="008B08C0">
        <w:t>nazik bir davranıştır.</w:t>
      </w:r>
    </w:p>
    <w:p w14:paraId="30DAA60C" w14:textId="3F45075B" w:rsidR="008B08C0" w:rsidRDefault="008B08C0" w:rsidP="006476A3">
      <w:pPr>
        <w:tabs>
          <w:tab w:val="num" w:pos="1440"/>
        </w:tabs>
        <w:spacing w:after="120"/>
      </w:pPr>
      <w:r w:rsidRPr="008B08C0">
        <w:t xml:space="preserve">Çalışmanın bilime veya ilgili alana mütevazı bir katkı olması temennisiyle </w:t>
      </w:r>
      <w:r w:rsidR="00BA57A8">
        <w:t>belirtilebilir</w:t>
      </w:r>
      <w:r w:rsidRPr="008B08C0">
        <w:t>.</w:t>
      </w:r>
      <w:r w:rsidR="00BA57A8">
        <w:t xml:space="preserve"> Tez isteğe bağlı olarak</w:t>
      </w:r>
      <w:r w:rsidRPr="008B08C0">
        <w:t xml:space="preserve"> birine (örneğin ailenize, bir hocanıza) ithaf ed</w:t>
      </w:r>
      <w:r w:rsidR="00BA57A8">
        <w:t>ile</w:t>
      </w:r>
      <w:r w:rsidRPr="008B08C0">
        <w:t>bilir.</w:t>
      </w:r>
    </w:p>
    <w:p w14:paraId="65A95EA0" w14:textId="013722FE" w:rsidR="006A6AD4" w:rsidRDefault="006A6AD4" w:rsidP="00FA07A5">
      <w:pPr>
        <w:tabs>
          <w:tab w:val="num" w:pos="720"/>
          <w:tab w:val="num" w:pos="1440"/>
        </w:tabs>
      </w:pPr>
      <w:r w:rsidRPr="006A6AD4">
        <w:t>Önsöz "Özet" veya "Giriş" bölümüyle karıştır</w:t>
      </w:r>
      <w:r w:rsidRPr="00FA07A5">
        <w:t>ılmamalıdır.</w:t>
      </w:r>
      <w:r w:rsidRPr="00FA07A5">
        <w:rPr>
          <w:b/>
          <w:bCs/>
        </w:rPr>
        <w:t xml:space="preserve"> </w:t>
      </w:r>
      <w:r w:rsidRPr="006A6AD4">
        <w:t>Tezin bulgularını, metodolojisini veya literatür özetini burada anlat</w:t>
      </w:r>
      <w:r>
        <w:t>ılmamalıdır</w:t>
      </w:r>
      <w:r w:rsidRPr="006A6AD4">
        <w:t>.</w:t>
      </w:r>
      <w:r w:rsidR="00FA07A5">
        <w:t xml:space="preserve"> </w:t>
      </w:r>
      <w:r w:rsidRPr="006A6AD4">
        <w:t xml:space="preserve">Aşırı duygusal veya </w:t>
      </w:r>
      <w:r w:rsidR="00FA07A5" w:rsidRPr="006A6AD4">
        <w:t>şikâyet</w:t>
      </w:r>
      <w:r w:rsidRPr="006A6AD4">
        <w:t xml:space="preserve"> dolu bir dil kullan</w:t>
      </w:r>
      <w:r w:rsidR="00FA07A5">
        <w:t>ılmamalıdır</w:t>
      </w:r>
      <w:r w:rsidRPr="006A6AD4">
        <w:t>.</w:t>
      </w:r>
      <w:r w:rsidR="00FA07A5">
        <w:t xml:space="preserve"> </w:t>
      </w:r>
      <w:r w:rsidRPr="006A6AD4">
        <w:t xml:space="preserve">Sadece isim listesi vererek "herkese teşekkürler" gibi genel ifadeler </w:t>
      </w:r>
      <w:r w:rsidR="00FA07A5">
        <w:t>kullanılmamalıdır. Bu şekilde yapılan teşekkürler “Onore” etmekten çok “kırıcı” olabilmektedir. Ö</w:t>
      </w:r>
      <w:r w:rsidRPr="006A6AD4">
        <w:t xml:space="preserve">zellikle kilit kişilere neden teşekkür </w:t>
      </w:r>
      <w:r w:rsidR="00FA07A5">
        <w:t>edildiği</w:t>
      </w:r>
      <w:r w:rsidRPr="006A6AD4">
        <w:t xml:space="preserve"> bir cümle</w:t>
      </w:r>
      <w:r w:rsidR="00FA07A5">
        <w:t xml:space="preserve"> i</w:t>
      </w:r>
      <w:r w:rsidRPr="006A6AD4">
        <w:t>le belirti</w:t>
      </w:r>
      <w:r w:rsidR="00FA07A5">
        <w:t>lmelidir</w:t>
      </w:r>
      <w:r w:rsidRPr="006A6AD4">
        <w:t>. Bu, teşekkürü daha anlamlı kılar.</w:t>
      </w:r>
    </w:p>
    <w:p w14:paraId="587E1174" w14:textId="77777777" w:rsidR="006476A3" w:rsidRDefault="006476A3" w:rsidP="00FA07A5">
      <w:pPr>
        <w:tabs>
          <w:tab w:val="num" w:pos="720"/>
          <w:tab w:val="num" w:pos="1440"/>
        </w:tabs>
      </w:pPr>
    </w:p>
    <w:p w14:paraId="32FBD9DF" w14:textId="77777777" w:rsidR="006476A3" w:rsidRDefault="006476A3" w:rsidP="00FA07A5">
      <w:pPr>
        <w:tabs>
          <w:tab w:val="num" w:pos="720"/>
          <w:tab w:val="num" w:pos="1440"/>
        </w:tabs>
      </w:pPr>
    </w:p>
    <w:p w14:paraId="0CE9AAB8" w14:textId="320720E9" w:rsidR="008B08C0" w:rsidRDefault="006A6AD4" w:rsidP="00A02D10">
      <w:pPr>
        <w:pStyle w:val="ListeParagraf"/>
        <w:numPr>
          <w:ilvl w:val="0"/>
          <w:numId w:val="3"/>
        </w:numPr>
        <w:spacing w:after="120"/>
        <w:ind w:left="0" w:firstLine="426"/>
        <w:rPr>
          <w:b/>
          <w:bCs/>
        </w:rPr>
      </w:pPr>
      <w:r w:rsidRPr="006A6AD4">
        <w:rPr>
          <w:b/>
          <w:bCs/>
        </w:rPr>
        <w:lastRenderedPageBreak/>
        <w:t>ÖZET</w:t>
      </w:r>
      <w:r w:rsidR="00064EBF">
        <w:rPr>
          <w:b/>
          <w:bCs/>
        </w:rPr>
        <w:t xml:space="preserve"> BÖLÜMÜ</w:t>
      </w:r>
    </w:p>
    <w:p w14:paraId="1BD647B3" w14:textId="622B4383" w:rsidR="00300BB3" w:rsidRDefault="00300BB3" w:rsidP="006476A3">
      <w:pPr>
        <w:spacing w:after="120"/>
      </w:pPr>
      <w:r w:rsidRPr="00300BB3">
        <w:t>Özet, çalışmanın yaklaşık 250-300 kelimeyle ifade edilen minyatür bir versiyonudur. Okuyucunun (veya bir jüri üyesinin) ilk okuduğu yerdir ve çalışma hakkında genel bir fikir verir. Tıpkı önsöz gibi, tezin tamamı bittikten sonra yazılmalıdır.</w:t>
      </w:r>
      <w:r w:rsidR="00E9707D">
        <w:t xml:space="preserve"> Ç</w:t>
      </w:r>
      <w:r w:rsidR="00E9707D" w:rsidRPr="00E9707D">
        <w:t>alışmanın ele aldığı alanın güncel önemini, yarattığı bir ihtiyacı veya artan ilgiyi belirten bir veya iki cümleyle başla</w:t>
      </w:r>
      <w:r w:rsidR="00E9707D">
        <w:t>nmalıdır. Konunun öneminden yola çıkılarak çalışmanın amacı belirtilmelidir.</w:t>
      </w:r>
      <w:r w:rsidR="00FA09BA">
        <w:t xml:space="preserve"> Belirtilen ama doğrultusunda çalışmanın nerede, hangi sınırlar dahilinde yapıldığı hangi verilerin toplandığı yazılmalıdır. Bu veriler üzerinde hangi yöntemler uygulanarak ne tür analizler yapıldığı açıklanmalıdır. Analizlerin </w:t>
      </w:r>
      <w:r w:rsidR="00775597">
        <w:t>en önemli ve çarpıcı</w:t>
      </w:r>
      <w:r w:rsidR="00FA09BA">
        <w:t xml:space="preserve"> çıktıları (bulgular) </w:t>
      </w:r>
      <w:r w:rsidR="00775597">
        <w:t>yazılmalıdır. Bulguların işaret ettiği çıkarım</w:t>
      </w:r>
      <w:r w:rsidR="009A769F">
        <w:t xml:space="preserve"> ile</w:t>
      </w:r>
      <w:r w:rsidR="00775597">
        <w:t xml:space="preserve"> sonuç cümlesi </w:t>
      </w:r>
      <w:r w:rsidR="009A769F">
        <w:t>yazılmalıdır.</w:t>
      </w:r>
    </w:p>
    <w:p w14:paraId="13754890" w14:textId="54341C22" w:rsidR="00672707" w:rsidRPr="00495723" w:rsidRDefault="00672707" w:rsidP="006476A3">
      <w:pPr>
        <w:pStyle w:val="ListeParagraf"/>
        <w:numPr>
          <w:ilvl w:val="1"/>
          <w:numId w:val="3"/>
        </w:numPr>
        <w:spacing w:after="120"/>
        <w:rPr>
          <w:b/>
          <w:bCs/>
        </w:rPr>
      </w:pPr>
      <w:r>
        <w:rPr>
          <w:b/>
          <w:bCs/>
        </w:rPr>
        <w:t xml:space="preserve"> </w:t>
      </w:r>
      <w:r w:rsidRPr="00495723">
        <w:rPr>
          <w:b/>
          <w:bCs/>
        </w:rPr>
        <w:t>Anahtar Kelimeler</w:t>
      </w:r>
    </w:p>
    <w:p w14:paraId="156D8AB1" w14:textId="77777777" w:rsidR="00672707" w:rsidRDefault="00672707" w:rsidP="00672707">
      <w:pPr>
        <w:spacing w:after="0"/>
      </w:pPr>
      <w:r w:rsidRPr="00495723">
        <w:t>Özet bölümünün hemen altında yer alan anahtar kelimeler, tezin dijital kütüphaneler ve akademik arama motorları tarafından kolayca bulunmasını sağlayan etiketlerdir. Tez</w:t>
      </w:r>
      <w:r>
        <w:t>lerin</w:t>
      </w:r>
      <w:r w:rsidRPr="00495723">
        <w:t xml:space="preserve"> "dijital parmak izleri" olarak düşün</w:t>
      </w:r>
      <w:r>
        <w:t>üle</w:t>
      </w:r>
      <w:r w:rsidRPr="00495723">
        <w:t>bilir. Doğru seçilmiş anahtar kelimeler, çalışmanı</w:t>
      </w:r>
      <w:r>
        <w:t>n</w:t>
      </w:r>
      <w:r w:rsidRPr="00495723">
        <w:t xml:space="preserve"> ilgili alandaki diğer araştırmacılara ulaşmasına yardımcı olur.</w:t>
      </w:r>
    </w:p>
    <w:p w14:paraId="23EB42FA" w14:textId="7EFC99A2" w:rsidR="00672707" w:rsidRDefault="00672707" w:rsidP="006476A3">
      <w:pPr>
        <w:spacing w:after="120"/>
      </w:pPr>
      <w:r w:rsidRPr="00272742">
        <w:t>Tezin konusunu, kapsamını ve metodolojisini yansıtan en temel kavramları birkaç kelime ile özetlemek</w:t>
      </w:r>
      <w:r>
        <w:t xml:space="preserve"> için yazılır</w:t>
      </w:r>
      <w:r w:rsidRPr="00272742">
        <w:t>.</w:t>
      </w:r>
      <w:r>
        <w:t xml:space="preserve"> Eğer yayımlanırsa a</w:t>
      </w:r>
      <w:r w:rsidRPr="00272742">
        <w:t xml:space="preserve">kademik veri tabanlarında (örneğin Google </w:t>
      </w:r>
      <w:proofErr w:type="spellStart"/>
      <w:r w:rsidRPr="00272742">
        <w:t>Scholar</w:t>
      </w:r>
      <w:proofErr w:type="spellEnd"/>
      <w:r w:rsidRPr="00272742">
        <w:t>, ULAKBİM TR Dizin) yapılan aramalarda tezin doğru kişiler tarafından bulunmasını sağla</w:t>
      </w:r>
      <w:r>
        <w:t xml:space="preserve">rlar. </w:t>
      </w:r>
      <w:r w:rsidRPr="00272742">
        <w:t>Anahtar kelime</w:t>
      </w:r>
      <w:r>
        <w:t>/kelime öbeği g</w:t>
      </w:r>
      <w:r w:rsidRPr="00272742">
        <w:t>enellikle 3 ila 5 adet</w:t>
      </w:r>
      <w:r>
        <w:t xml:space="preserve"> civarında olmalıdır. </w:t>
      </w:r>
      <w:r w:rsidRPr="00272742">
        <w:t>Kelimeler, tezin özünü yansıtmalıdır.</w:t>
      </w:r>
      <w:r>
        <w:t xml:space="preserve"> Çalışmanın genel konu</w:t>
      </w:r>
      <w:r w:rsidR="00056460">
        <w:t>larını</w:t>
      </w:r>
      <w:r>
        <w:t xml:space="preserve">, yöntemini ve çalışma alanını yansıtmalıdır. </w:t>
      </w:r>
    </w:p>
    <w:p w14:paraId="112D63AC" w14:textId="6E281905" w:rsidR="004C1757" w:rsidRPr="00672707" w:rsidRDefault="00672707" w:rsidP="006476A3">
      <w:pPr>
        <w:pStyle w:val="ListeParagraf"/>
        <w:numPr>
          <w:ilvl w:val="1"/>
          <w:numId w:val="3"/>
        </w:numPr>
        <w:spacing w:after="120"/>
        <w:rPr>
          <w:b/>
          <w:bCs/>
        </w:rPr>
      </w:pPr>
      <w:r>
        <w:rPr>
          <w:b/>
          <w:bCs/>
        </w:rPr>
        <w:t xml:space="preserve"> </w:t>
      </w:r>
      <w:r w:rsidR="004C1757" w:rsidRPr="00672707">
        <w:rPr>
          <w:b/>
          <w:bCs/>
        </w:rPr>
        <w:t xml:space="preserve">Örnek Özet: </w:t>
      </w:r>
    </w:p>
    <w:p w14:paraId="73809E66" w14:textId="77777777" w:rsidR="004C1757" w:rsidRPr="004C1757" w:rsidRDefault="004C1757" w:rsidP="006476A3">
      <w:pPr>
        <w:spacing w:after="120"/>
      </w:pPr>
      <w:r w:rsidRPr="004C1757">
        <w:rPr>
          <w:b/>
          <w:bCs/>
        </w:rPr>
        <w:t>Tez Konusu: Kocaeli (İzmit) Lojistik Sektörü İçin Optimal Yer Seçimi Analizi</w:t>
      </w:r>
    </w:p>
    <w:p w14:paraId="2849934F" w14:textId="77777777" w:rsidR="004C1757" w:rsidRPr="004C1757" w:rsidRDefault="004C1757" w:rsidP="006476A3">
      <w:pPr>
        <w:spacing w:after="0"/>
      </w:pPr>
      <w:r w:rsidRPr="004C1757">
        <w:rPr>
          <w:b/>
          <w:bCs/>
        </w:rPr>
        <w:t>ÖZET</w:t>
      </w:r>
    </w:p>
    <w:p w14:paraId="29A5190A" w14:textId="1AB19D73" w:rsidR="004C1757" w:rsidRPr="004C1757" w:rsidRDefault="004C1757" w:rsidP="00056460">
      <w:pPr>
        <w:spacing w:after="0"/>
      </w:pPr>
      <w:r w:rsidRPr="004C1757">
        <w:t xml:space="preserve">Artan küresel ticaret hacmi ve e-ticaretin yaygınlaşması, tedarik zincirlerinin verimliliği açısından stratejik konumlandırılmış lojistik merkezlerin önemini artırmaktadır. Türkiye’nin sanayi ve ulaşım ağlarının kesişim noktasında yer alan Kocaeli, bu bağlamda büyük bir potansiyel taşımaktadır. Bu çalışmanın amacı, Kocaeli ilinde yeni kurulabilecek lojistik merkezler için en uygun alanları Coğrafi Bilgi Sistemleri (CBS) tabanlı mekânsal analiz yöntemleriyle belirlemektir. Çalışmanın sınırları Kocaeli ilinin tamamını kapsamaktadır. Veri seti olarak, ilin karayolu (TEM, D-100) ve demiryolu ağları, limanların ve organize sanayi bölgelerinin (OSB) konumları, arazi kullanım/arazi örtüsü haritaları, korunan alanlar ve eğim verileri kullanılmıştır. Yöntem olarak, CBS ortamında bir uygunluk modeli oluşturulmuştur. Bu modelde, ana ulaşım arterlerine, limanlara ve OSB’lere yakınlık gibi “çekici” faktörler ile yerleşim alanları, tarım arazileri ve ormanlık alanlar gibi “kısıtlayıcı” faktörler tanımlanmıştır. Ağırlıklı </w:t>
      </w:r>
      <w:r w:rsidR="00495723">
        <w:t>Çakıştırma</w:t>
      </w:r>
      <w:r w:rsidRPr="004C1757">
        <w:t xml:space="preserve"> analizi kullanılarak tüm bu kriterler bir araya getirilmiş ve il genelinde bir lojistik yer seçimi uygunluk haritası üretilmiştir. Analiz bulguları, en uygun alanların Gebze, Körfez ve Kartepe ilçelerinde, özellikle ana ulaşım koridorları ile liman hinterlandı arasında kalan bölgelerde yoğunlaştığını göstermiştir. Bu </w:t>
      </w:r>
      <w:r w:rsidR="00495723" w:rsidRPr="004C1757">
        <w:t>alanlar</w:t>
      </w:r>
      <w:r w:rsidRPr="004C1757">
        <w:t xml:space="preserve"> hem üretim merkezlerine yakınlıkları hem de multimodal taşımacılık (deniz-kara-demir yolu) imkanları nedeniyle yüksek puan almıştır. Sonuç olarak, bu çalışma, Kocaeli’nin lojistik potansiyelini en verimli şekilde </w:t>
      </w:r>
      <w:r w:rsidRPr="004C1757">
        <w:lastRenderedPageBreak/>
        <w:t>kullanabilmesi için kamu ve özel sektör yatırımcılarına veri odaklı ve bilimsel bir karar destek aracı sunmaktadır.</w:t>
      </w:r>
    </w:p>
    <w:p w14:paraId="07F8213E" w14:textId="14E3C79D" w:rsidR="00056460" w:rsidRPr="00056460" w:rsidRDefault="00056460" w:rsidP="006476A3">
      <w:pPr>
        <w:spacing w:after="240"/>
      </w:pPr>
      <w:r w:rsidRPr="00056460">
        <w:rPr>
          <w:b/>
          <w:bCs/>
        </w:rPr>
        <w:t>Anahtar Kelimeler:</w:t>
      </w:r>
      <w:r w:rsidRPr="00056460">
        <w:t> Lojistik Yer Seçimi, Coğrafi Bilgi Sistemleri (CBS), Ağırlıklı Çakıştırma, Ulaşım Coğrafyası, Lojistik Merkezler, Kocaeli.</w:t>
      </w:r>
    </w:p>
    <w:p w14:paraId="09274080" w14:textId="44C0AC36" w:rsidR="00064EBF" w:rsidRDefault="00064EBF" w:rsidP="00A02D10">
      <w:pPr>
        <w:pStyle w:val="ListeParagraf"/>
        <w:numPr>
          <w:ilvl w:val="0"/>
          <w:numId w:val="3"/>
        </w:numPr>
        <w:spacing w:after="120"/>
        <w:ind w:left="0" w:firstLine="426"/>
        <w:rPr>
          <w:b/>
          <w:bCs/>
        </w:rPr>
      </w:pPr>
      <w:r>
        <w:rPr>
          <w:b/>
          <w:bCs/>
        </w:rPr>
        <w:t>GİRİŞ BÖLÜMÜ</w:t>
      </w:r>
    </w:p>
    <w:p w14:paraId="1C52B291" w14:textId="7ABC05BD" w:rsidR="00777B24" w:rsidRDefault="00056460" w:rsidP="00056460">
      <w:r w:rsidRPr="00056460">
        <w:t>Giriş bölümü, okuyucu</w:t>
      </w:r>
      <w:r>
        <w:t>nun</w:t>
      </w:r>
      <w:r w:rsidRPr="00056460">
        <w:t xml:space="preserve"> konuyla tanıştığı ve neden böyle bir çalışmaya ihtiyaç duyulduğunu</w:t>
      </w:r>
      <w:r w:rsidR="00777B24">
        <w:t>n</w:t>
      </w:r>
      <w:r w:rsidRPr="00056460">
        <w:t xml:space="preserve"> açıkladığı</w:t>
      </w:r>
      <w:r w:rsidR="00777B24">
        <w:t xml:space="preserve"> çok önemli</w:t>
      </w:r>
      <w:r w:rsidRPr="00056460">
        <w:t xml:space="preserve"> bir bölümdür. Genelden özele doğru bir akış izlemelidir.</w:t>
      </w:r>
      <w:r w:rsidR="00777B24">
        <w:t xml:space="preserve"> İyi bir Giriş bölümü aşağıdaki unsurları içermelidir.</w:t>
      </w:r>
    </w:p>
    <w:p w14:paraId="19E4232E" w14:textId="086AE665" w:rsidR="00777B24" w:rsidRPr="00777B24" w:rsidRDefault="00777B24" w:rsidP="00777B24">
      <w:pPr>
        <w:spacing w:after="0"/>
      </w:pPr>
      <w:r w:rsidRPr="00777B24">
        <w:rPr>
          <w:b/>
          <w:bCs/>
        </w:rPr>
        <w:t>Konunun Tanıtımı ve Önemi:</w:t>
      </w:r>
      <w:r w:rsidRPr="00777B24">
        <w:t xml:space="preserve"> Çalışma konusunun ne olduğu, neden önemli olduğu (bilimsel, sosyal, ekonomik vb. açılardan) açıklanır.</w:t>
      </w:r>
      <w:r w:rsidR="00D5573C">
        <w:t xml:space="preserve"> Neden coğrafya alanında konuyla ilgili bir çalışmaya ihtiyaç duyulduğu belirtilir.</w:t>
      </w:r>
    </w:p>
    <w:p w14:paraId="6026672A" w14:textId="0B7F12A7" w:rsidR="00777B24" w:rsidRPr="00777B24" w:rsidRDefault="00777B24" w:rsidP="00777B24">
      <w:pPr>
        <w:spacing w:after="0"/>
      </w:pPr>
      <w:r w:rsidRPr="00777B24">
        <w:rPr>
          <w:b/>
          <w:bCs/>
        </w:rPr>
        <w:t>Problem Durumu:</w:t>
      </w:r>
      <w:r w:rsidRPr="00777B24">
        <w:t xml:space="preserve"> Konuyla ilgili olarak ortada duran, çözülmesi veya aydınlatılması gereken sorun nedir? Bu çalışma hangi boşluğu doldurmayı hedeflemektedir?</w:t>
      </w:r>
    </w:p>
    <w:p w14:paraId="3C50A3BB" w14:textId="51064F07" w:rsidR="00777B24" w:rsidRPr="00777B24" w:rsidRDefault="00777B24" w:rsidP="00777B24">
      <w:pPr>
        <w:spacing w:after="0"/>
      </w:pPr>
      <w:r w:rsidRPr="00777B24">
        <w:rPr>
          <w:b/>
          <w:bCs/>
        </w:rPr>
        <w:t>Amaç ve Araştırma Soruları/Hipotezler:</w:t>
      </w:r>
      <w:r w:rsidRPr="00777B24">
        <w:t xml:space="preserve"> Bu çalışmanın temel amacı net bir cümleyle ifade edilir. Bu amaca ulaşmak için cevap aranacak alt araştırma soruları veya test edilecek hipotezler sıralanır.</w:t>
      </w:r>
    </w:p>
    <w:p w14:paraId="7CA5FEDE" w14:textId="0092A77B" w:rsidR="00777B24" w:rsidRPr="00777B24" w:rsidRDefault="00777B24" w:rsidP="00777B24">
      <w:pPr>
        <w:spacing w:after="0"/>
      </w:pPr>
      <w:r w:rsidRPr="00777B24">
        <w:rPr>
          <w:b/>
          <w:bCs/>
        </w:rPr>
        <w:t>Kapsam ve Sınırlılıklar:</w:t>
      </w:r>
      <w:r w:rsidRPr="00777B24">
        <w:t xml:space="preserve"> Çalışmanın coğrafi, zamansal ve konusal sınırları net bir şekilde çizilir. Hangi konuların dâhil edilip hangilerinin kapsam dışı bırakıldığı belirtilir.</w:t>
      </w:r>
    </w:p>
    <w:p w14:paraId="072F84DC" w14:textId="0F73223F" w:rsidR="00777B24" w:rsidRPr="00777B24" w:rsidRDefault="00777B24" w:rsidP="00777B24">
      <w:pPr>
        <w:spacing w:after="0"/>
      </w:pPr>
      <w:r w:rsidRPr="00777B24">
        <w:rPr>
          <w:b/>
          <w:bCs/>
        </w:rPr>
        <w:t>Tezin Yapısı:</w:t>
      </w:r>
      <w:r w:rsidRPr="00777B24">
        <w:t xml:space="preserve"> Okuyucuya tezin geri kalanında hangi bölümde ne anlatılacağı kısaca özetlenir.</w:t>
      </w:r>
    </w:p>
    <w:p w14:paraId="6C9F8683" w14:textId="77777777" w:rsidR="00064EBF" w:rsidRDefault="00064EBF" w:rsidP="00064EBF">
      <w:pPr>
        <w:pStyle w:val="ListeParagraf"/>
        <w:ind w:left="426" w:firstLine="0"/>
        <w:rPr>
          <w:b/>
          <w:bCs/>
        </w:rPr>
      </w:pPr>
    </w:p>
    <w:p w14:paraId="56003D2A" w14:textId="66EE3B6B" w:rsidR="00064EBF" w:rsidRDefault="00064EBF" w:rsidP="00A02D10">
      <w:pPr>
        <w:pStyle w:val="ListeParagraf"/>
        <w:numPr>
          <w:ilvl w:val="0"/>
          <w:numId w:val="3"/>
        </w:numPr>
        <w:ind w:left="0" w:firstLine="426"/>
        <w:rPr>
          <w:b/>
          <w:bCs/>
        </w:rPr>
      </w:pPr>
      <w:r>
        <w:rPr>
          <w:b/>
          <w:bCs/>
        </w:rPr>
        <w:t>ÇALIŞMA ALANI BÖLÜMÜ</w:t>
      </w:r>
    </w:p>
    <w:p w14:paraId="608A6D1E" w14:textId="77777777" w:rsidR="00D5573C" w:rsidRDefault="00D5573C" w:rsidP="006476A3">
      <w:pPr>
        <w:spacing w:after="0"/>
      </w:pPr>
      <w:r w:rsidRPr="00D5573C">
        <w:t>Bu bölüm, araştırmanın yapıldığı mekânı tanıtır. Coğrafya tezleri için hayati önem taşır. Sadece bir yer tarifinden ibaret olmamalı, sahanın araştırma konusuyla olan ilişkisini ortaya koymalıdır.</w:t>
      </w:r>
    </w:p>
    <w:p w14:paraId="70BF681B" w14:textId="2CD7C897" w:rsidR="00FA2032" w:rsidRDefault="00D5573C" w:rsidP="006476A3">
      <w:pPr>
        <w:spacing w:after="0"/>
      </w:pPr>
      <w:r w:rsidRPr="00D5573C">
        <w:t>Çalışma alanının coğrafi konumu, idari veya fiziki sınırları haritalarla desteklenerek veri</w:t>
      </w:r>
      <w:r>
        <w:t xml:space="preserve">lmelidir. </w:t>
      </w:r>
      <w:r w:rsidR="00FA2032">
        <w:t xml:space="preserve">Tüm tezlerde mutlaka bir lokasyon haritası olmalıdır. Haritada sit ve </w:t>
      </w:r>
      <w:proofErr w:type="spellStart"/>
      <w:r w:rsidR="00FA2032">
        <w:t>sitüasyon</w:t>
      </w:r>
      <w:proofErr w:type="spellEnd"/>
      <w:r w:rsidR="00FA2032">
        <w:t xml:space="preserve"> bilgileri verilmelidir.</w:t>
      </w:r>
    </w:p>
    <w:p w14:paraId="55E26F01" w14:textId="4241C8C1" w:rsidR="00D5573C" w:rsidRDefault="00D5573C" w:rsidP="00FA2032">
      <w:pPr>
        <w:spacing w:after="240"/>
      </w:pPr>
      <w:r w:rsidRPr="00D5573C">
        <w:t>Konuyla ilgili olan</w:t>
      </w:r>
      <w:r>
        <w:t xml:space="preserve"> doğal ortam özellikleri ve beşerî </w:t>
      </w:r>
      <w:r w:rsidR="007F4BA8">
        <w:t>ve ekonomik faaliyetler</w:t>
      </w:r>
      <w:r>
        <w:t xml:space="preserve"> anlatılmalıdır. </w:t>
      </w:r>
      <w:r w:rsidR="007F4BA8">
        <w:t xml:space="preserve">Ayrıca bu coğrafi özelliklerin neden konu ile ilgili olduğu 4 yıl boyunca coğrafya lisans öğrenimi almış bir coğrafyacı olarak öğrenci tarafından ortaya konmalıdır. </w:t>
      </w:r>
      <w:r w:rsidR="007F4BA8" w:rsidRPr="007F4BA8">
        <w:t>Araştırmanın neden özellikle bu alanda yapıldığı gerekçeleriyle açıklan</w:t>
      </w:r>
      <w:r w:rsidR="007F4BA8">
        <w:t>malıd</w:t>
      </w:r>
      <w:r w:rsidR="007F4BA8" w:rsidRPr="007F4BA8">
        <w:t>ır.</w:t>
      </w:r>
    </w:p>
    <w:p w14:paraId="3B9B3745" w14:textId="17383792" w:rsidR="00064EBF" w:rsidRDefault="00064EBF" w:rsidP="00A02D10">
      <w:pPr>
        <w:pStyle w:val="ListeParagraf"/>
        <w:numPr>
          <w:ilvl w:val="0"/>
          <w:numId w:val="3"/>
        </w:numPr>
        <w:spacing w:after="120"/>
        <w:ind w:left="0" w:firstLine="426"/>
        <w:rPr>
          <w:b/>
          <w:bCs/>
        </w:rPr>
      </w:pPr>
      <w:r>
        <w:rPr>
          <w:b/>
          <w:bCs/>
        </w:rPr>
        <w:t>ÖNCEKİ ÇALIŞMALAR BÖLÜMÜ</w:t>
      </w:r>
    </w:p>
    <w:p w14:paraId="17289A39" w14:textId="3728168B" w:rsidR="00FA2032" w:rsidRDefault="00FA2032" w:rsidP="006476A3">
      <w:pPr>
        <w:spacing w:after="0"/>
      </w:pPr>
      <w:r w:rsidRPr="00FA2032">
        <w:t xml:space="preserve">Bu bölümde, </w:t>
      </w:r>
      <w:r>
        <w:t>tez</w:t>
      </w:r>
      <w:r w:rsidRPr="00FA2032">
        <w:t xml:space="preserve"> konu</w:t>
      </w:r>
      <w:r>
        <w:t>suy</w:t>
      </w:r>
      <w:r w:rsidRPr="00FA2032">
        <w:t xml:space="preserve">la ilgili olarak daha önce yapılmış bilimsel çalışmalar (makaleler, tezler, kitaplar) özetlenir ve değerlendirilir. Bu, </w:t>
      </w:r>
      <w:r>
        <w:t xml:space="preserve">öğrencinin </w:t>
      </w:r>
      <w:r w:rsidRPr="00FA2032">
        <w:t>mevcut bilgi birikimine ne kadar hâkim olduğunu ve kendi çalışma</w:t>
      </w:r>
      <w:r>
        <w:t>sı</w:t>
      </w:r>
      <w:r w:rsidRPr="00FA2032">
        <w:t>nı</w:t>
      </w:r>
      <w:r>
        <w:t>n</w:t>
      </w:r>
      <w:r w:rsidRPr="00FA2032">
        <w:t xml:space="preserve"> bu birikimdeki yerini nasıl konumlandırdığını gösterir.</w:t>
      </w:r>
    </w:p>
    <w:p w14:paraId="52C4FAD1" w14:textId="60311748" w:rsidR="00FB40ED" w:rsidRDefault="00FB40ED" w:rsidP="00FB40ED">
      <w:r w:rsidRPr="00FB40ED">
        <w:t>Konuyla ilgili temel kavramlar ve teoriler açıklama</w:t>
      </w:r>
      <w:r>
        <w:t>lıdır</w:t>
      </w:r>
      <w:r w:rsidRPr="00FB40ED">
        <w:t>.</w:t>
      </w:r>
      <w:r>
        <w:t xml:space="preserve"> </w:t>
      </w:r>
      <w:r w:rsidRPr="00FB40ED">
        <w:t>Benzer konularda yapılmış çalışmaların amaç, yöntem ve bulgularının özetlenmesi</w:t>
      </w:r>
      <w:r>
        <w:t xml:space="preserve"> gerekmektedir</w:t>
      </w:r>
      <w:r w:rsidRPr="00FB40ED">
        <w:t>.</w:t>
      </w:r>
      <w:r>
        <w:t xml:space="preserve"> </w:t>
      </w:r>
      <w:r w:rsidRPr="00FB40ED">
        <w:t xml:space="preserve">Bu çalışmaların eksik </w:t>
      </w:r>
      <w:r w:rsidRPr="00FB40ED">
        <w:lastRenderedPageBreak/>
        <w:t>bıraktığı veya farklı yorumladığı noktalar tespit</w:t>
      </w:r>
      <w:r>
        <w:t xml:space="preserve"> edilmelidir</w:t>
      </w:r>
      <w:r w:rsidRPr="00FB40ED">
        <w:t xml:space="preserve">. </w:t>
      </w:r>
      <w:r>
        <w:t>Tezde</w:t>
      </w:r>
      <w:r w:rsidRPr="00FB40ED">
        <w:t>, literatürdeki bu boşluğu nasıl doldur</w:t>
      </w:r>
      <w:r>
        <w:t>ulacağı</w:t>
      </w:r>
      <w:r w:rsidRPr="00FB40ED">
        <w:t xml:space="preserve"> vurgulan</w:t>
      </w:r>
      <w:r>
        <w:t>malıdır</w:t>
      </w:r>
      <w:r w:rsidRPr="00FB40ED">
        <w:t>.</w:t>
      </w:r>
    </w:p>
    <w:p w14:paraId="142CEEAB" w14:textId="2F79DB4B" w:rsidR="00064EBF" w:rsidRDefault="00064EBF" w:rsidP="00A02D10">
      <w:pPr>
        <w:pStyle w:val="ListeParagraf"/>
        <w:numPr>
          <w:ilvl w:val="0"/>
          <w:numId w:val="3"/>
        </w:numPr>
        <w:ind w:left="0" w:firstLine="426"/>
        <w:rPr>
          <w:b/>
          <w:bCs/>
        </w:rPr>
      </w:pPr>
      <w:r>
        <w:rPr>
          <w:b/>
          <w:bCs/>
        </w:rPr>
        <w:t>MATERYAL VE METOT BÖLÜMÜ</w:t>
      </w:r>
    </w:p>
    <w:p w14:paraId="31055329" w14:textId="39FF3DDB" w:rsidR="003C3234" w:rsidRPr="003C3234" w:rsidRDefault="003C3234" w:rsidP="006476A3">
      <w:pPr>
        <w:spacing w:after="120"/>
      </w:pPr>
      <w:r w:rsidRPr="003C3234">
        <w:t xml:space="preserve">Bu bölüm, tezin </w:t>
      </w:r>
      <w:r w:rsidR="00FB1482">
        <w:t>“</w:t>
      </w:r>
      <w:r w:rsidRPr="003C3234">
        <w:t>bilimsel iskeleti</w:t>
      </w:r>
      <w:r w:rsidR="00FB1482">
        <w:t>” olarak tanımlanabilir</w:t>
      </w:r>
      <w:r w:rsidRPr="003C3234">
        <w:t>. Araştırmanı</w:t>
      </w:r>
      <w:r w:rsidR="00FB1482">
        <w:t>n</w:t>
      </w:r>
      <w:r w:rsidRPr="003C3234">
        <w:t xml:space="preserve"> "nasıl" yap</w:t>
      </w:r>
      <w:r w:rsidR="00FB1482">
        <w:t>ıld</w:t>
      </w:r>
      <w:r w:rsidRPr="003C3234">
        <w:t>ığı tüm detaylarıyla anlat</w:t>
      </w:r>
      <w:r w:rsidR="00FB1482">
        <w:t>ılmalıdır</w:t>
      </w:r>
      <w:r w:rsidRPr="003C3234">
        <w:t xml:space="preserve">. </w:t>
      </w:r>
      <w:r w:rsidR="00FB1482">
        <w:t>A</w:t>
      </w:r>
      <w:r w:rsidRPr="003C3234">
        <w:t>çık ve net yazılmalıdır</w:t>
      </w:r>
      <w:r w:rsidR="00FB1482">
        <w:t>. Bu bölümü okuyan</w:t>
      </w:r>
      <w:r w:rsidRPr="003C3234">
        <w:t xml:space="preserve"> bir başka araştırmacı </w:t>
      </w:r>
      <w:r w:rsidR="00FB1482">
        <w:t>bu bölümü temel alarak aynı çalışmayı tekrar yapabilmelidir.</w:t>
      </w:r>
    </w:p>
    <w:p w14:paraId="188C4DC0" w14:textId="77777777" w:rsidR="003C3234" w:rsidRPr="0061583C" w:rsidRDefault="003C3234" w:rsidP="006476A3">
      <w:pPr>
        <w:spacing w:after="0"/>
        <w:rPr>
          <w:b/>
          <w:bCs/>
        </w:rPr>
      </w:pPr>
      <w:r w:rsidRPr="0061583C">
        <w:rPr>
          <w:b/>
          <w:bCs/>
        </w:rPr>
        <w:t>Materyal (Veri):</w:t>
      </w:r>
    </w:p>
    <w:p w14:paraId="2DAEC065" w14:textId="61AE2AA7" w:rsidR="003C3234" w:rsidRPr="003C3234" w:rsidRDefault="003C3234" w:rsidP="006476A3">
      <w:pPr>
        <w:spacing w:after="120"/>
      </w:pPr>
      <w:r w:rsidRPr="003C3234">
        <w:t>Çalışmada kullan</w:t>
      </w:r>
      <w:r w:rsidR="00FB1482">
        <w:t>ılan</w:t>
      </w:r>
      <w:r w:rsidRPr="003C3234">
        <w:t xml:space="preserve"> her türlü veri (haritalar, hava fotoğrafları, uydu görüntüleri, istatistiksel veriler, anket formları, mülakat kayıtları vb.) tanıtılır.</w:t>
      </w:r>
      <w:r w:rsidR="00FB1482">
        <w:t xml:space="preserve"> </w:t>
      </w:r>
      <w:r w:rsidR="0061583C" w:rsidRPr="003C3234">
        <w:t>Verileri toplama süreci (arazi çalışması, anket uygulaması, kurumsal görüşmeler vb.) anlatılır.</w:t>
      </w:r>
      <w:r w:rsidR="0061583C">
        <w:t xml:space="preserve"> </w:t>
      </w:r>
      <w:r w:rsidRPr="003C3234">
        <w:t>Bu verilerin hangi kurum veya kaynaktan, hangi tarihte temin edildiği belirtilir.</w:t>
      </w:r>
      <w:r w:rsidR="0061583C">
        <w:t xml:space="preserve"> Eğer bu verilerin temin edilmesinde bir destek veya izin alınmışsa burada belirtilmelidir. </w:t>
      </w:r>
    </w:p>
    <w:p w14:paraId="3C2FF005" w14:textId="77777777" w:rsidR="003C3234" w:rsidRPr="0061583C" w:rsidRDefault="003C3234" w:rsidP="006476A3">
      <w:pPr>
        <w:spacing w:after="0"/>
        <w:rPr>
          <w:b/>
          <w:bCs/>
        </w:rPr>
      </w:pPr>
      <w:r w:rsidRPr="0061583C">
        <w:rPr>
          <w:b/>
          <w:bCs/>
        </w:rPr>
        <w:t>Metot (Yöntem):</w:t>
      </w:r>
    </w:p>
    <w:p w14:paraId="7ECBFFC7" w14:textId="6BD72439" w:rsidR="00064EBF" w:rsidRDefault="0061583C" w:rsidP="00DD26D6">
      <w:pPr>
        <w:spacing w:after="0"/>
      </w:pPr>
      <w:r>
        <w:t>Öncelikle verilerin düzenlenmesi ve analizlere hazırlanması süreç bazlı anlatılır. Daha sonra t</w:t>
      </w:r>
      <w:r w:rsidR="003C3234" w:rsidRPr="003C3234">
        <w:t>oplanan verileri</w:t>
      </w:r>
      <w:r>
        <w:t>n</w:t>
      </w:r>
      <w:r w:rsidR="003C3234" w:rsidRPr="003C3234">
        <w:t xml:space="preserve"> </w:t>
      </w:r>
      <w:r w:rsidR="000363ED">
        <w:t>üzerinde kullanılan yöntemler/analizler açıklanır</w:t>
      </w:r>
      <w:r>
        <w:t xml:space="preserve"> </w:t>
      </w:r>
      <w:r w:rsidR="003C3234" w:rsidRPr="003C3234">
        <w:t>(Örneğin; Coğrafi Bilgi Sistemleri'nde yapılan analizler, istatistiksel testler, içerik analizi vb.)</w:t>
      </w:r>
      <w:r>
        <w:t>. Bu analizleri</w:t>
      </w:r>
      <w:r w:rsidR="000363ED">
        <w:t>n</w:t>
      </w:r>
      <w:r>
        <w:t xml:space="preserve"> </w:t>
      </w:r>
      <w:r w:rsidR="000363ED">
        <w:t>teorik yönü, tanımı ve doğası belirtilerek analiz çıktılarının çalışmaya nasıl hizmet edileceği detaylıca açıklanır.</w:t>
      </w:r>
    </w:p>
    <w:p w14:paraId="482A2881" w14:textId="7EEFA3B4" w:rsidR="00064EBF" w:rsidRDefault="000363ED" w:rsidP="000363ED">
      <w:pPr>
        <w:rPr>
          <w:b/>
          <w:bCs/>
        </w:rPr>
      </w:pPr>
      <w:r>
        <w:t>Materyal ve Metot kısmında eğer çizilebiliyorsa iş akış şemasının çizilmesi süreçlerin okur tarafından anlaşılmasını çok kolay hale getirecektir.</w:t>
      </w:r>
    </w:p>
    <w:p w14:paraId="3E1E294E" w14:textId="6D40CB6C" w:rsidR="00064EBF" w:rsidRDefault="00064EBF" w:rsidP="00A02D10">
      <w:pPr>
        <w:pStyle w:val="ListeParagraf"/>
        <w:numPr>
          <w:ilvl w:val="0"/>
          <w:numId w:val="3"/>
        </w:numPr>
        <w:spacing w:after="120"/>
        <w:ind w:left="0" w:firstLine="426"/>
        <w:rPr>
          <w:b/>
          <w:bCs/>
        </w:rPr>
      </w:pPr>
      <w:r>
        <w:rPr>
          <w:b/>
          <w:bCs/>
        </w:rPr>
        <w:t>BULGULAR BÖLÜMÜ</w:t>
      </w:r>
    </w:p>
    <w:p w14:paraId="5AAD4753" w14:textId="490CA9F5" w:rsidR="00064EBF" w:rsidRDefault="007D1A19" w:rsidP="006476A3">
      <w:pPr>
        <w:spacing w:after="0"/>
      </w:pPr>
      <w:r>
        <w:t>Bu bölüm a</w:t>
      </w:r>
      <w:r w:rsidRPr="007D1A19">
        <w:t xml:space="preserve">raştırma sonucunda elde </w:t>
      </w:r>
      <w:r>
        <w:t>edilen</w:t>
      </w:r>
      <w:r w:rsidRPr="007D1A19">
        <w:t xml:space="preserve"> ham verilerin işlenerek, yorum katılmadan, nesnel bir şekilde sunulduğu yerdir.</w:t>
      </w:r>
      <w:r>
        <w:t xml:space="preserve"> </w:t>
      </w:r>
    </w:p>
    <w:p w14:paraId="29EBED5D" w14:textId="1801D8F9" w:rsidR="00064EBF" w:rsidRDefault="007D1A19" w:rsidP="00DD26D6">
      <w:pPr>
        <w:spacing w:after="120"/>
        <w:rPr>
          <w:b/>
          <w:bCs/>
        </w:rPr>
      </w:pPr>
      <w:r w:rsidRPr="007D1A19">
        <w:t>Bulgular; metin, tablo, grafik, harita ve fotoğraflar kullanılarak zengin ve anlaşılır bir şekilde sunulur.</w:t>
      </w:r>
      <w:r>
        <w:t xml:space="preserve"> </w:t>
      </w:r>
      <w:r w:rsidRPr="007D1A19">
        <w:t>Bu bölümde sadece "ne" olduğu anlatılır, "neden" veya "ne anlama geldiği" tartışılmaz. Bu tartışma, "Sonuç" bölümüne bırakılır. Bulgular, genellikle araştırma soruları veya hipotezler temel alınarak mantıksal bir sıra içinde sunulur.</w:t>
      </w:r>
      <w:r>
        <w:t xml:space="preserve"> </w:t>
      </w:r>
    </w:p>
    <w:p w14:paraId="73AD5225" w14:textId="63FA0765" w:rsidR="00064EBF" w:rsidRDefault="00064EBF" w:rsidP="00A02D10">
      <w:pPr>
        <w:pStyle w:val="ListeParagraf"/>
        <w:numPr>
          <w:ilvl w:val="0"/>
          <w:numId w:val="3"/>
        </w:numPr>
        <w:spacing w:after="120"/>
        <w:ind w:left="0" w:firstLine="426"/>
        <w:rPr>
          <w:b/>
          <w:bCs/>
        </w:rPr>
      </w:pPr>
      <w:r>
        <w:rPr>
          <w:b/>
          <w:bCs/>
        </w:rPr>
        <w:t>SONUÇ VE ÖNERİLER BÖLÜMÜ</w:t>
      </w:r>
    </w:p>
    <w:p w14:paraId="11169283" w14:textId="6FF13140" w:rsidR="006476A3" w:rsidRPr="006476A3" w:rsidRDefault="006476A3" w:rsidP="00DD26D6">
      <w:pPr>
        <w:spacing w:after="120"/>
      </w:pPr>
      <w:r w:rsidRPr="006476A3">
        <w:t>Tezin final bölümüdür. Girişte sor</w:t>
      </w:r>
      <w:r w:rsidR="00DD26D6">
        <w:t xml:space="preserve">ulan </w:t>
      </w:r>
      <w:r w:rsidRPr="006476A3">
        <w:t>soruların cevaplandığı, bulguların yorumlandığı ve çalışmanın anlamının ortaya konduğu yerdir.</w:t>
      </w:r>
    </w:p>
    <w:p w14:paraId="1D4D9399" w14:textId="4ACA51FE" w:rsidR="006476A3" w:rsidRPr="00DD26D6" w:rsidRDefault="006476A3" w:rsidP="00DD26D6">
      <w:pPr>
        <w:spacing w:after="0"/>
        <w:rPr>
          <w:b/>
          <w:bCs/>
        </w:rPr>
      </w:pPr>
      <w:r w:rsidRPr="00DD26D6">
        <w:rPr>
          <w:b/>
          <w:bCs/>
        </w:rPr>
        <w:t>Sonuç:</w:t>
      </w:r>
    </w:p>
    <w:p w14:paraId="79A26EEE" w14:textId="5D99F795" w:rsidR="006476A3" w:rsidRPr="006476A3" w:rsidRDefault="006476A3" w:rsidP="00DD26D6">
      <w:pPr>
        <w:spacing w:after="120"/>
      </w:pPr>
      <w:r w:rsidRPr="006476A3">
        <w:t>Temel bulgular kısaca özetlenir.</w:t>
      </w:r>
      <w:r>
        <w:t xml:space="preserve"> </w:t>
      </w:r>
      <w:r w:rsidRPr="006476A3">
        <w:t>Bu bulguların ne anlama geldiği yorumlanır. "Neden" bu sonuçlara ulaşıldığı literatürdeki diğer çalışmalarla ilişkilendirilerek tartışılır.</w:t>
      </w:r>
      <w:r w:rsidR="00DD26D6">
        <w:t xml:space="preserve"> </w:t>
      </w:r>
      <w:r w:rsidRPr="006476A3">
        <w:t>Giriş bölümündeki araştırma sorularına net cevaplar verilir, hipotezlerin doğrulanıp doğrulanmadığı belirtilir.</w:t>
      </w:r>
      <w:r w:rsidR="00DD26D6">
        <w:t xml:space="preserve"> </w:t>
      </w:r>
      <w:r w:rsidRPr="006476A3">
        <w:t>Çalışmanın bilime, ülkeye veya yerel topluma ne gibi katkılar sağladığı vurgulanır.</w:t>
      </w:r>
      <w:r w:rsidR="00DD26D6">
        <w:t xml:space="preserve"> </w:t>
      </w:r>
      <w:r w:rsidRPr="006476A3">
        <w:t>Araştırmanın sınırlılıkları (karşılaşılan zorluklar, veri eksiklikleri vb.) dürüstçe ifade edilir.</w:t>
      </w:r>
    </w:p>
    <w:p w14:paraId="344CBA3B" w14:textId="77777777" w:rsidR="006476A3" w:rsidRPr="00DD26D6" w:rsidRDefault="006476A3" w:rsidP="00DD26D6">
      <w:pPr>
        <w:spacing w:after="0"/>
        <w:ind w:firstLine="708"/>
        <w:rPr>
          <w:b/>
          <w:bCs/>
        </w:rPr>
      </w:pPr>
      <w:r w:rsidRPr="00DD26D6">
        <w:rPr>
          <w:b/>
          <w:bCs/>
        </w:rPr>
        <w:t>Öneriler:</w:t>
      </w:r>
    </w:p>
    <w:p w14:paraId="55682E46" w14:textId="0AC4C9B1" w:rsidR="00064EBF" w:rsidRPr="00DD26D6" w:rsidRDefault="006476A3" w:rsidP="00DD26D6">
      <w:r w:rsidRPr="00DD26D6">
        <w:t>Ulaş</w:t>
      </w:r>
      <w:r w:rsidR="00DD26D6">
        <w:t>ılan</w:t>
      </w:r>
      <w:r w:rsidRPr="00DD26D6">
        <w:t xml:space="preserve"> sonuçlara dayanarak, gelecekte bu konuda çalışacak araştırmacılara veya ilgili kurum ve kuruluşlara (belediyeler, bakanlıklar vb.) yönelik somut önerilerde bulunulur.</w:t>
      </w:r>
    </w:p>
    <w:p w14:paraId="2B57828F" w14:textId="63846D7E" w:rsidR="00064EBF" w:rsidRDefault="00064EBF" w:rsidP="00A02D10">
      <w:pPr>
        <w:pStyle w:val="ListeParagraf"/>
        <w:numPr>
          <w:ilvl w:val="0"/>
          <w:numId w:val="3"/>
        </w:numPr>
        <w:ind w:left="0" w:firstLine="426"/>
        <w:rPr>
          <w:b/>
          <w:bCs/>
        </w:rPr>
      </w:pPr>
      <w:r>
        <w:rPr>
          <w:b/>
          <w:bCs/>
        </w:rPr>
        <w:lastRenderedPageBreak/>
        <w:t>KAYNAKLAR BÖLÜMÜ</w:t>
      </w:r>
    </w:p>
    <w:p w14:paraId="22D939A1" w14:textId="6C4ABF6D" w:rsidR="00064EBF" w:rsidRDefault="00793AD5" w:rsidP="00793AD5">
      <w:r w:rsidRPr="00793AD5">
        <w:t>Tezde atıf yap</w:t>
      </w:r>
      <w:r>
        <w:t>ılan tü</w:t>
      </w:r>
      <w:r w:rsidRPr="00793AD5">
        <w:t xml:space="preserve">m bilimsel eserlerin (kitap, makale, tez, rapor, web sitesi vb.) belirli bir formatta listelendiği bölümdür. </w:t>
      </w:r>
      <w:r>
        <w:t>Tercih edilen</w:t>
      </w:r>
      <w:r w:rsidRPr="00793AD5">
        <w:t xml:space="preserve"> atıf stilini APA</w:t>
      </w:r>
      <w:r>
        <w:t xml:space="preserve"> </w:t>
      </w:r>
      <w:r w:rsidRPr="00793AD5">
        <w:t>eksiksiz uygula</w:t>
      </w:r>
      <w:r>
        <w:t>n</w:t>
      </w:r>
      <w:r w:rsidRPr="00793AD5">
        <w:t>malı</w:t>
      </w:r>
      <w:r>
        <w:t>d</w:t>
      </w:r>
      <w:r w:rsidRPr="00793AD5">
        <w:t>ı</w:t>
      </w:r>
      <w:r>
        <w:t>r</w:t>
      </w:r>
      <w:r w:rsidRPr="00793AD5">
        <w:t>.</w:t>
      </w:r>
    </w:p>
    <w:p w14:paraId="45E021BA" w14:textId="36DAEBA4" w:rsidR="00064EBF" w:rsidRDefault="00064EBF" w:rsidP="00A02D10">
      <w:pPr>
        <w:pStyle w:val="ListeParagraf"/>
        <w:numPr>
          <w:ilvl w:val="0"/>
          <w:numId w:val="3"/>
        </w:numPr>
        <w:ind w:left="0" w:firstLine="993"/>
        <w:rPr>
          <w:b/>
          <w:bCs/>
        </w:rPr>
      </w:pPr>
      <w:r>
        <w:rPr>
          <w:b/>
          <w:bCs/>
        </w:rPr>
        <w:t>ÖZGEÇMİŞ BÖLÜMÜ</w:t>
      </w:r>
    </w:p>
    <w:p w14:paraId="300714E4" w14:textId="7AFD8E69" w:rsidR="00793AD5" w:rsidRPr="00793AD5" w:rsidRDefault="00793AD5" w:rsidP="00793AD5">
      <w:r w:rsidRPr="00793AD5">
        <w:t>Eğitim bilgileri ve iletişim adreslerinin yer aldığı kısa bir kişisel tanıtım metnidir.</w:t>
      </w:r>
    </w:p>
    <w:p w14:paraId="4C430F30" w14:textId="26B7B8BD" w:rsidR="00064EBF" w:rsidRDefault="00064EBF" w:rsidP="00A02D10">
      <w:pPr>
        <w:pStyle w:val="ListeParagraf"/>
        <w:numPr>
          <w:ilvl w:val="0"/>
          <w:numId w:val="3"/>
        </w:numPr>
        <w:ind w:left="0" w:firstLine="993"/>
        <w:rPr>
          <w:b/>
          <w:bCs/>
        </w:rPr>
      </w:pPr>
      <w:r>
        <w:rPr>
          <w:b/>
          <w:bCs/>
        </w:rPr>
        <w:t>EKLER BÖLÜMÜ</w:t>
      </w:r>
    </w:p>
    <w:p w14:paraId="709C05B3" w14:textId="1B213AF0" w:rsidR="006A6AD4" w:rsidRDefault="00C6625B" w:rsidP="00C6625B">
      <w:r w:rsidRPr="00C6625B">
        <w:t>Tezin ana metni içinde yer alması akıcılığı bozacak ancak çalışmanın kanıtı niteliğinde olan belgelerin konulduğu bölümdür. Örnek olarak; anket formu, mülakat soruları, detaylı veri tabloları, büyük boyutlu haritalar, arazi çalışmalarından fotoğraflar veya alınan resmi izin yazıları burada sunulabilir.</w:t>
      </w:r>
    </w:p>
    <w:p w14:paraId="2DCEC69F" w14:textId="77777777" w:rsidR="00A02D10" w:rsidRDefault="00A02D10" w:rsidP="00C6625B"/>
    <w:p w14:paraId="40F18889" w14:textId="77777777" w:rsidR="00A02D10" w:rsidRPr="006A6AD4" w:rsidRDefault="00A02D10" w:rsidP="00C6625B"/>
    <w:sectPr w:rsidR="00A02D10" w:rsidRPr="006A6AD4">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A414F" w14:textId="77777777" w:rsidR="00EA1636" w:rsidRDefault="00EA1636" w:rsidP="007E36F9">
      <w:pPr>
        <w:spacing w:after="0" w:line="240" w:lineRule="auto"/>
      </w:pPr>
      <w:r>
        <w:separator/>
      </w:r>
    </w:p>
  </w:endnote>
  <w:endnote w:type="continuationSeparator" w:id="0">
    <w:p w14:paraId="62ED0B19" w14:textId="77777777" w:rsidR="00EA1636" w:rsidRDefault="00EA1636" w:rsidP="007E3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altName w:val="Arial"/>
    <w:panose1 w:val="020B0606030504020204"/>
    <w:charset w:val="A2"/>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4AEE8" w14:textId="77777777" w:rsidR="00EA1636" w:rsidRDefault="00EA1636" w:rsidP="007E36F9">
      <w:pPr>
        <w:spacing w:after="0" w:line="240" w:lineRule="auto"/>
      </w:pPr>
      <w:r>
        <w:separator/>
      </w:r>
    </w:p>
  </w:footnote>
  <w:footnote w:type="continuationSeparator" w:id="0">
    <w:p w14:paraId="099EE08E" w14:textId="77777777" w:rsidR="00EA1636" w:rsidRDefault="00EA1636" w:rsidP="007E36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F161D" w14:textId="77777777" w:rsidR="007E36F9" w:rsidRPr="00A67F9B" w:rsidRDefault="007E36F9" w:rsidP="007E36F9">
    <w:pPr>
      <w:pStyle w:val="GvdeMetni"/>
      <w:spacing w:before="33"/>
      <w:ind w:firstLine="0"/>
      <w:jc w:val="center"/>
      <w:rPr>
        <w:rFonts w:ascii="Times New Roman" w:hAnsi="Times New Roman" w:cs="Times New Roman"/>
        <w:b w:val="0"/>
        <w:sz w:val="24"/>
        <w:szCs w:val="24"/>
      </w:rPr>
    </w:pPr>
    <w:r w:rsidRPr="00443726">
      <w:rPr>
        <w:rFonts w:asciiTheme="majorHAnsi" w:hAnsiTheme="majorHAnsi"/>
        <w:b w:val="0"/>
        <w:noProof/>
        <w:sz w:val="24"/>
        <w:szCs w:val="24"/>
        <w:lang w:eastAsia="tr-TR"/>
      </w:rPr>
      <w:drawing>
        <wp:anchor distT="0" distB="0" distL="0" distR="0" simplePos="0" relativeHeight="251660288" behindDoc="0" locked="0" layoutInCell="1" allowOverlap="1" wp14:anchorId="11BE991A" wp14:editId="5E6975DD">
          <wp:simplePos x="0" y="0"/>
          <wp:positionH relativeFrom="page">
            <wp:posOffset>6051242</wp:posOffset>
          </wp:positionH>
          <wp:positionV relativeFrom="paragraph">
            <wp:posOffset>-31115</wp:posOffset>
          </wp:positionV>
          <wp:extent cx="561975" cy="604520"/>
          <wp:effectExtent l="0" t="0" r="9525" b="5080"/>
          <wp:wrapNone/>
          <wp:docPr id="12" name="Image 2" descr="logo, simge, sembol, amblem, kırpıntı çizim içeren bir resim&#10;&#10;Yapay zeka tarafından oluşturulmuş içerik yanlış olabil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2" descr="logo, simge, sembol, amblem, kırpıntı çizim içeren bir resim&#10;&#10;Yapay zeka tarafından oluşturulmuş içerik yanlış olabilir."/>
                  <pic:cNvPicPr/>
                </pic:nvPicPr>
                <pic:blipFill>
                  <a:blip r:embed="rId1" cstate="print"/>
                  <a:stretch>
                    <a:fillRect/>
                  </a:stretch>
                </pic:blipFill>
                <pic:spPr>
                  <a:xfrm>
                    <a:off x="0" y="0"/>
                    <a:ext cx="561975" cy="604520"/>
                  </a:xfrm>
                  <a:prstGeom prst="rect">
                    <a:avLst/>
                  </a:prstGeom>
                </pic:spPr>
              </pic:pic>
            </a:graphicData>
          </a:graphic>
          <wp14:sizeRelH relativeFrom="margin">
            <wp14:pctWidth>0</wp14:pctWidth>
          </wp14:sizeRelH>
          <wp14:sizeRelV relativeFrom="margin">
            <wp14:pctHeight>0</wp14:pctHeight>
          </wp14:sizeRelV>
        </wp:anchor>
      </w:drawing>
    </w:r>
    <w:r w:rsidRPr="00CD5B2E">
      <w:rPr>
        <w:rFonts w:asciiTheme="majorHAnsi" w:hAnsiTheme="majorHAnsi"/>
        <w:b w:val="0"/>
        <w:noProof/>
        <w:lang w:eastAsia="tr-TR"/>
      </w:rPr>
      <w:drawing>
        <wp:anchor distT="0" distB="0" distL="0" distR="0" simplePos="0" relativeHeight="251659264" behindDoc="0" locked="0" layoutInCell="1" allowOverlap="1" wp14:anchorId="35AA0E27" wp14:editId="0EDB8F4E">
          <wp:simplePos x="0" y="0"/>
          <wp:positionH relativeFrom="page">
            <wp:posOffset>888365</wp:posOffset>
          </wp:positionH>
          <wp:positionV relativeFrom="page">
            <wp:posOffset>436899</wp:posOffset>
          </wp:positionV>
          <wp:extent cx="552450" cy="590550"/>
          <wp:effectExtent l="0" t="0" r="0" b="0"/>
          <wp:wrapNone/>
          <wp:docPr id="11" name="Image 1" descr="daire, çizgi film, kırpıntı çizim, simge, sembol içeren bir resim&#10;&#10;Yapay zeka tarafından oluşturulmuş içerik yanlış olabil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 descr="daire, çizgi film, kırpıntı çizim, simge, sembol içeren bir resim&#10;&#10;Yapay zeka tarafından oluşturulmuş içerik yanlış olabilir."/>
                  <pic:cNvPicPr/>
                </pic:nvPicPr>
                <pic:blipFill>
                  <a:blip r:embed="rId2" cstate="print"/>
                  <a:stretch>
                    <a:fillRect/>
                  </a:stretch>
                </pic:blipFill>
                <pic:spPr>
                  <a:xfrm>
                    <a:off x="0" y="0"/>
                    <a:ext cx="552450" cy="590550"/>
                  </a:xfrm>
                  <a:prstGeom prst="rect">
                    <a:avLst/>
                  </a:prstGeom>
                </pic:spPr>
              </pic:pic>
            </a:graphicData>
          </a:graphic>
          <wp14:sizeRelH relativeFrom="margin">
            <wp14:pctWidth>0</wp14:pctWidth>
          </wp14:sizeRelH>
          <wp14:sizeRelV relativeFrom="margin">
            <wp14:pctHeight>0</wp14:pctHeight>
          </wp14:sizeRelV>
        </wp:anchor>
      </w:drawing>
    </w:r>
    <w:r w:rsidRPr="00A67F9B">
      <w:rPr>
        <w:rFonts w:ascii="Times New Roman" w:hAnsi="Times New Roman" w:cs="Times New Roman"/>
        <w:b w:val="0"/>
        <w:sz w:val="24"/>
        <w:szCs w:val="24"/>
      </w:rPr>
      <w:t>T.C.</w:t>
    </w:r>
  </w:p>
  <w:p w14:paraId="36F0547E" w14:textId="77777777" w:rsidR="007E36F9" w:rsidRPr="00A67F9B" w:rsidRDefault="007E36F9" w:rsidP="007E36F9">
    <w:pPr>
      <w:pStyle w:val="GvdeMetni"/>
      <w:ind w:left="1" w:right="857" w:firstLine="708"/>
      <w:jc w:val="center"/>
      <w:rPr>
        <w:rFonts w:ascii="Times New Roman" w:hAnsi="Times New Roman" w:cs="Times New Roman"/>
        <w:b w:val="0"/>
        <w:sz w:val="24"/>
        <w:szCs w:val="24"/>
      </w:rPr>
    </w:pPr>
    <w:r w:rsidRPr="00A67F9B">
      <w:rPr>
        <w:rFonts w:ascii="Times New Roman" w:hAnsi="Times New Roman" w:cs="Times New Roman"/>
        <w:b w:val="0"/>
        <w:color w:val="231F20"/>
        <w:sz w:val="24"/>
        <w:szCs w:val="24"/>
      </w:rPr>
      <w:t xml:space="preserve">KAHRAMANMARAŞ SÜTÇÜ İMAM </w:t>
    </w:r>
    <w:r w:rsidRPr="00A67F9B">
      <w:rPr>
        <w:rFonts w:ascii="Times New Roman" w:hAnsi="Times New Roman" w:cs="Times New Roman"/>
        <w:b w:val="0"/>
        <w:color w:val="231F20"/>
        <w:spacing w:val="-2"/>
        <w:sz w:val="24"/>
        <w:szCs w:val="24"/>
      </w:rPr>
      <w:t>ÜNİVERSİTESİ</w:t>
    </w:r>
  </w:p>
  <w:p w14:paraId="3CE6264A" w14:textId="77777777" w:rsidR="007E36F9" w:rsidRPr="00A67F9B" w:rsidRDefault="007E36F9" w:rsidP="007E36F9">
    <w:pPr>
      <w:spacing w:before="28" w:after="0"/>
      <w:ind w:right="857" w:firstLine="708"/>
      <w:jc w:val="center"/>
      <w:rPr>
        <w:rFonts w:cs="Times New Roman"/>
        <w:color w:val="231F20"/>
        <w:spacing w:val="-2"/>
        <w:szCs w:val="24"/>
      </w:rPr>
    </w:pPr>
    <w:r w:rsidRPr="00A67F9B">
      <w:rPr>
        <w:rFonts w:cs="Times New Roman"/>
        <w:color w:val="231F20"/>
        <w:szCs w:val="24"/>
      </w:rPr>
      <w:t>İnsan</w:t>
    </w:r>
    <w:r w:rsidRPr="00A67F9B">
      <w:rPr>
        <w:rFonts w:cs="Times New Roman"/>
        <w:color w:val="231F20"/>
        <w:spacing w:val="-10"/>
        <w:szCs w:val="24"/>
      </w:rPr>
      <w:t xml:space="preserve"> </w:t>
    </w:r>
    <w:r w:rsidRPr="00A67F9B">
      <w:rPr>
        <w:rFonts w:cs="Times New Roman"/>
        <w:color w:val="231F20"/>
        <w:szCs w:val="24"/>
      </w:rPr>
      <w:t>ve</w:t>
    </w:r>
    <w:r w:rsidRPr="00A67F9B">
      <w:rPr>
        <w:rFonts w:cs="Times New Roman"/>
        <w:color w:val="231F20"/>
        <w:spacing w:val="-17"/>
        <w:szCs w:val="24"/>
      </w:rPr>
      <w:t xml:space="preserve"> </w:t>
    </w:r>
    <w:r w:rsidRPr="00A67F9B">
      <w:rPr>
        <w:rFonts w:cs="Times New Roman"/>
        <w:color w:val="231F20"/>
        <w:szCs w:val="24"/>
      </w:rPr>
      <w:t>Toplum</w:t>
    </w:r>
    <w:r w:rsidRPr="00A67F9B">
      <w:rPr>
        <w:rFonts w:cs="Times New Roman"/>
        <w:color w:val="231F20"/>
        <w:spacing w:val="-6"/>
        <w:szCs w:val="24"/>
      </w:rPr>
      <w:t xml:space="preserve"> </w:t>
    </w:r>
    <w:r w:rsidRPr="00A67F9B">
      <w:rPr>
        <w:rFonts w:cs="Times New Roman"/>
        <w:color w:val="231F20"/>
        <w:szCs w:val="24"/>
      </w:rPr>
      <w:t>Bilimleri</w:t>
    </w:r>
    <w:r w:rsidRPr="00A67F9B">
      <w:rPr>
        <w:rFonts w:cs="Times New Roman"/>
        <w:color w:val="231F20"/>
        <w:spacing w:val="-6"/>
        <w:szCs w:val="24"/>
      </w:rPr>
      <w:t xml:space="preserve"> </w:t>
    </w:r>
    <w:r w:rsidRPr="00A67F9B">
      <w:rPr>
        <w:rFonts w:cs="Times New Roman"/>
        <w:color w:val="231F20"/>
        <w:spacing w:val="-2"/>
        <w:szCs w:val="24"/>
      </w:rPr>
      <w:t>Fakültesi</w:t>
    </w:r>
  </w:p>
  <w:p w14:paraId="747334C2" w14:textId="6F49356C" w:rsidR="00AB1D3F" w:rsidRDefault="007E36F9" w:rsidP="00932741">
    <w:pPr>
      <w:spacing w:after="0"/>
      <w:ind w:right="857" w:firstLine="708"/>
      <w:jc w:val="center"/>
      <w:rPr>
        <w:rFonts w:cs="Times New Roman"/>
        <w:color w:val="231F20"/>
        <w:spacing w:val="-2"/>
        <w:szCs w:val="24"/>
      </w:rPr>
    </w:pPr>
    <w:r w:rsidRPr="00A67F9B">
      <w:rPr>
        <w:rFonts w:cs="Times New Roman"/>
        <w:color w:val="231F20"/>
        <w:spacing w:val="-2"/>
        <w:szCs w:val="24"/>
      </w:rPr>
      <w:t>Coğrafya Bölümü</w:t>
    </w:r>
  </w:p>
  <w:p w14:paraId="4746050E" w14:textId="79CDC8FC" w:rsidR="00932741" w:rsidRPr="007E36F9" w:rsidRDefault="00932741" w:rsidP="00AB1D3F">
    <w:pPr>
      <w:spacing w:after="240"/>
      <w:ind w:right="857" w:firstLine="708"/>
      <w:jc w:val="center"/>
      <w:rPr>
        <w:rFonts w:cs="Times New Roman"/>
        <w:color w:val="231F20"/>
        <w:spacing w:val="-2"/>
        <w:szCs w:val="24"/>
      </w:rPr>
    </w:pPr>
    <w:r>
      <w:rPr>
        <w:rFonts w:cs="Times New Roman"/>
        <w:color w:val="231F20"/>
        <w:spacing w:val="-2"/>
        <w:szCs w:val="24"/>
      </w:rPr>
      <w:t xml:space="preserve">Tez </w:t>
    </w:r>
    <w:r w:rsidR="00300BB3">
      <w:rPr>
        <w:rFonts w:cs="Times New Roman"/>
        <w:color w:val="231F20"/>
        <w:spacing w:val="-2"/>
        <w:szCs w:val="24"/>
      </w:rPr>
      <w:t>İ</w:t>
    </w:r>
    <w:r>
      <w:rPr>
        <w:rFonts w:cs="Times New Roman"/>
        <w:color w:val="231F20"/>
        <w:spacing w:val="-2"/>
        <w:szCs w:val="24"/>
      </w:rPr>
      <w:t>çerikleri</w:t>
    </w:r>
    <w:r w:rsidR="00307E31">
      <w:rPr>
        <w:rFonts w:cs="Times New Roman"/>
        <w:color w:val="231F20"/>
        <w:spacing w:val="-2"/>
        <w:szCs w:val="24"/>
      </w:rPr>
      <w:t xml:space="preserve"> </w:t>
    </w:r>
    <w:r w:rsidR="00300BB3">
      <w:rPr>
        <w:rFonts w:cs="Times New Roman"/>
        <w:color w:val="231F20"/>
        <w:spacing w:val="-2"/>
        <w:szCs w:val="24"/>
      </w:rPr>
      <w:t>Kılavuzu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236257"/>
    <w:multiLevelType w:val="multilevel"/>
    <w:tmpl w:val="BCE42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066855"/>
    <w:multiLevelType w:val="multilevel"/>
    <w:tmpl w:val="A19C7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87177D"/>
    <w:multiLevelType w:val="multilevel"/>
    <w:tmpl w:val="BD9A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631C4B"/>
    <w:multiLevelType w:val="multilevel"/>
    <w:tmpl w:val="DF401E2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56BF1465"/>
    <w:multiLevelType w:val="hybridMultilevel"/>
    <w:tmpl w:val="206E75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952319908">
    <w:abstractNumId w:val="4"/>
  </w:num>
  <w:num w:numId="2" w16cid:durableId="1787460131">
    <w:abstractNumId w:val="0"/>
  </w:num>
  <w:num w:numId="3" w16cid:durableId="817381732">
    <w:abstractNumId w:val="3"/>
  </w:num>
  <w:num w:numId="4" w16cid:durableId="1536577555">
    <w:abstractNumId w:val="2"/>
  </w:num>
  <w:num w:numId="5" w16cid:durableId="12577863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E82"/>
    <w:rsid w:val="000363ED"/>
    <w:rsid w:val="00056460"/>
    <w:rsid w:val="00064EBF"/>
    <w:rsid w:val="0018344D"/>
    <w:rsid w:val="001A7A38"/>
    <w:rsid w:val="0025650B"/>
    <w:rsid w:val="00272742"/>
    <w:rsid w:val="003003DA"/>
    <w:rsid w:val="00300BB3"/>
    <w:rsid w:val="00307E31"/>
    <w:rsid w:val="0037370E"/>
    <w:rsid w:val="003C3234"/>
    <w:rsid w:val="00495723"/>
    <w:rsid w:val="004C1757"/>
    <w:rsid w:val="004F7DF6"/>
    <w:rsid w:val="00547E82"/>
    <w:rsid w:val="005B2262"/>
    <w:rsid w:val="0061583C"/>
    <w:rsid w:val="006476A3"/>
    <w:rsid w:val="00672707"/>
    <w:rsid w:val="006A6AD4"/>
    <w:rsid w:val="00775597"/>
    <w:rsid w:val="00777B24"/>
    <w:rsid w:val="00793AD5"/>
    <w:rsid w:val="007D1A19"/>
    <w:rsid w:val="007E0270"/>
    <w:rsid w:val="007E36F9"/>
    <w:rsid w:val="007F4BA8"/>
    <w:rsid w:val="00804B2E"/>
    <w:rsid w:val="00805AE8"/>
    <w:rsid w:val="00895989"/>
    <w:rsid w:val="008B08C0"/>
    <w:rsid w:val="008E196B"/>
    <w:rsid w:val="00931E8A"/>
    <w:rsid w:val="00932741"/>
    <w:rsid w:val="009A769F"/>
    <w:rsid w:val="00A02D10"/>
    <w:rsid w:val="00AB1D3F"/>
    <w:rsid w:val="00B915DD"/>
    <w:rsid w:val="00BA57A8"/>
    <w:rsid w:val="00C6625B"/>
    <w:rsid w:val="00CC00B6"/>
    <w:rsid w:val="00D119EC"/>
    <w:rsid w:val="00D5573C"/>
    <w:rsid w:val="00DD26D6"/>
    <w:rsid w:val="00E9707D"/>
    <w:rsid w:val="00EA1636"/>
    <w:rsid w:val="00F6328C"/>
    <w:rsid w:val="00FA07A5"/>
    <w:rsid w:val="00FA09BA"/>
    <w:rsid w:val="00FA2032"/>
    <w:rsid w:val="00FB1482"/>
    <w:rsid w:val="00FB40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7A02A"/>
  <w15:chartTrackingRefBased/>
  <w15:docId w15:val="{1E51EC22-5E45-4F28-9A98-7947DD826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6F9"/>
    <w:pPr>
      <w:ind w:firstLine="709"/>
      <w:jc w:val="both"/>
    </w:pPr>
    <w:rPr>
      <w:rFonts w:ascii="Times New Roman" w:hAnsi="Times New Roman"/>
      <w:sz w:val="24"/>
    </w:rPr>
  </w:style>
  <w:style w:type="paragraph" w:styleId="Balk1">
    <w:name w:val="heading 1"/>
    <w:basedOn w:val="Normal"/>
    <w:next w:val="Normal"/>
    <w:link w:val="Balk1Char"/>
    <w:uiPriority w:val="9"/>
    <w:qFormat/>
    <w:rsid w:val="00547E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547E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547E82"/>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547E82"/>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547E82"/>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547E82"/>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547E82"/>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547E82"/>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547E82"/>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47E82"/>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547E82"/>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547E82"/>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547E82"/>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547E82"/>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547E82"/>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547E82"/>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547E82"/>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547E82"/>
    <w:rPr>
      <w:rFonts w:eastAsiaTheme="majorEastAsia" w:cstheme="majorBidi"/>
      <w:color w:val="272727" w:themeColor="text1" w:themeTint="D8"/>
    </w:rPr>
  </w:style>
  <w:style w:type="paragraph" w:styleId="KonuBal">
    <w:name w:val="Title"/>
    <w:basedOn w:val="Normal"/>
    <w:next w:val="Normal"/>
    <w:link w:val="KonuBalChar"/>
    <w:uiPriority w:val="10"/>
    <w:qFormat/>
    <w:rsid w:val="00547E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47E82"/>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547E82"/>
    <w:pPr>
      <w:numPr>
        <w:ilvl w:val="1"/>
      </w:numPr>
      <w:ind w:firstLine="709"/>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547E82"/>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547E82"/>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547E82"/>
    <w:rPr>
      <w:i/>
      <w:iCs/>
      <w:color w:val="404040" w:themeColor="text1" w:themeTint="BF"/>
    </w:rPr>
  </w:style>
  <w:style w:type="paragraph" w:styleId="ListeParagraf">
    <w:name w:val="List Paragraph"/>
    <w:basedOn w:val="Normal"/>
    <w:uiPriority w:val="34"/>
    <w:qFormat/>
    <w:rsid w:val="00547E82"/>
    <w:pPr>
      <w:ind w:left="720"/>
      <w:contextualSpacing/>
    </w:pPr>
  </w:style>
  <w:style w:type="character" w:styleId="GlVurgulama">
    <w:name w:val="Intense Emphasis"/>
    <w:basedOn w:val="VarsaylanParagrafYazTipi"/>
    <w:uiPriority w:val="21"/>
    <w:qFormat/>
    <w:rsid w:val="00547E82"/>
    <w:rPr>
      <w:i/>
      <w:iCs/>
      <w:color w:val="0F4761" w:themeColor="accent1" w:themeShade="BF"/>
    </w:rPr>
  </w:style>
  <w:style w:type="paragraph" w:styleId="GlAlnt">
    <w:name w:val="Intense Quote"/>
    <w:basedOn w:val="Normal"/>
    <w:next w:val="Normal"/>
    <w:link w:val="GlAlntChar"/>
    <w:uiPriority w:val="30"/>
    <w:qFormat/>
    <w:rsid w:val="00547E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547E82"/>
    <w:rPr>
      <w:i/>
      <w:iCs/>
      <w:color w:val="0F4761" w:themeColor="accent1" w:themeShade="BF"/>
    </w:rPr>
  </w:style>
  <w:style w:type="character" w:styleId="GlBavuru">
    <w:name w:val="Intense Reference"/>
    <w:basedOn w:val="VarsaylanParagrafYazTipi"/>
    <w:uiPriority w:val="32"/>
    <w:qFormat/>
    <w:rsid w:val="00547E82"/>
    <w:rPr>
      <w:b/>
      <w:bCs/>
      <w:smallCaps/>
      <w:color w:val="0F4761" w:themeColor="accent1" w:themeShade="BF"/>
      <w:spacing w:val="5"/>
    </w:rPr>
  </w:style>
  <w:style w:type="paragraph" w:styleId="stBilgi">
    <w:name w:val="header"/>
    <w:basedOn w:val="Normal"/>
    <w:link w:val="stBilgiChar"/>
    <w:uiPriority w:val="99"/>
    <w:unhideWhenUsed/>
    <w:rsid w:val="007E36F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E36F9"/>
    <w:rPr>
      <w:rFonts w:ascii="Times New Roman" w:hAnsi="Times New Roman"/>
      <w:sz w:val="24"/>
    </w:rPr>
  </w:style>
  <w:style w:type="paragraph" w:styleId="AltBilgi">
    <w:name w:val="footer"/>
    <w:basedOn w:val="Normal"/>
    <w:link w:val="AltBilgiChar"/>
    <w:uiPriority w:val="99"/>
    <w:unhideWhenUsed/>
    <w:rsid w:val="007E36F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E36F9"/>
    <w:rPr>
      <w:rFonts w:ascii="Times New Roman" w:hAnsi="Times New Roman"/>
      <w:sz w:val="24"/>
    </w:rPr>
  </w:style>
  <w:style w:type="paragraph" w:styleId="GvdeMetni">
    <w:name w:val="Body Text"/>
    <w:basedOn w:val="Normal"/>
    <w:link w:val="GvdeMetniChar"/>
    <w:uiPriority w:val="1"/>
    <w:qFormat/>
    <w:rsid w:val="007E36F9"/>
    <w:pPr>
      <w:widowControl w:val="0"/>
      <w:autoSpaceDE w:val="0"/>
      <w:autoSpaceDN w:val="0"/>
      <w:spacing w:after="0" w:line="240" w:lineRule="auto"/>
    </w:pPr>
    <w:rPr>
      <w:rFonts w:ascii="Open Sans" w:eastAsia="Open Sans" w:hAnsi="Open Sans" w:cs="Open Sans"/>
      <w:b/>
      <w:bCs/>
      <w:kern w:val="0"/>
      <w:sz w:val="32"/>
      <w:szCs w:val="32"/>
      <w14:ligatures w14:val="none"/>
    </w:rPr>
  </w:style>
  <w:style w:type="character" w:customStyle="1" w:styleId="GvdeMetniChar">
    <w:name w:val="Gövde Metni Char"/>
    <w:basedOn w:val="VarsaylanParagrafYazTipi"/>
    <w:link w:val="GvdeMetni"/>
    <w:uiPriority w:val="1"/>
    <w:rsid w:val="007E36F9"/>
    <w:rPr>
      <w:rFonts w:ascii="Open Sans" w:eastAsia="Open Sans" w:hAnsi="Open Sans" w:cs="Open Sans"/>
      <w:b/>
      <w:bCs/>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99244">
      <w:bodyDiv w:val="1"/>
      <w:marLeft w:val="0"/>
      <w:marRight w:val="0"/>
      <w:marTop w:val="0"/>
      <w:marBottom w:val="0"/>
      <w:divBdr>
        <w:top w:val="none" w:sz="0" w:space="0" w:color="auto"/>
        <w:left w:val="none" w:sz="0" w:space="0" w:color="auto"/>
        <w:bottom w:val="none" w:sz="0" w:space="0" w:color="auto"/>
        <w:right w:val="none" w:sz="0" w:space="0" w:color="auto"/>
      </w:divBdr>
    </w:div>
    <w:div w:id="237251787">
      <w:bodyDiv w:val="1"/>
      <w:marLeft w:val="0"/>
      <w:marRight w:val="0"/>
      <w:marTop w:val="0"/>
      <w:marBottom w:val="0"/>
      <w:divBdr>
        <w:top w:val="none" w:sz="0" w:space="0" w:color="auto"/>
        <w:left w:val="none" w:sz="0" w:space="0" w:color="auto"/>
        <w:bottom w:val="none" w:sz="0" w:space="0" w:color="auto"/>
        <w:right w:val="none" w:sz="0" w:space="0" w:color="auto"/>
      </w:divBdr>
    </w:div>
    <w:div w:id="328018785">
      <w:bodyDiv w:val="1"/>
      <w:marLeft w:val="0"/>
      <w:marRight w:val="0"/>
      <w:marTop w:val="0"/>
      <w:marBottom w:val="0"/>
      <w:divBdr>
        <w:top w:val="none" w:sz="0" w:space="0" w:color="auto"/>
        <w:left w:val="none" w:sz="0" w:space="0" w:color="auto"/>
        <w:bottom w:val="none" w:sz="0" w:space="0" w:color="auto"/>
        <w:right w:val="none" w:sz="0" w:space="0" w:color="auto"/>
      </w:divBdr>
    </w:div>
    <w:div w:id="571896184">
      <w:bodyDiv w:val="1"/>
      <w:marLeft w:val="0"/>
      <w:marRight w:val="0"/>
      <w:marTop w:val="0"/>
      <w:marBottom w:val="0"/>
      <w:divBdr>
        <w:top w:val="none" w:sz="0" w:space="0" w:color="auto"/>
        <w:left w:val="none" w:sz="0" w:space="0" w:color="auto"/>
        <w:bottom w:val="none" w:sz="0" w:space="0" w:color="auto"/>
        <w:right w:val="none" w:sz="0" w:space="0" w:color="auto"/>
      </w:divBdr>
    </w:div>
    <w:div w:id="574239017">
      <w:bodyDiv w:val="1"/>
      <w:marLeft w:val="0"/>
      <w:marRight w:val="0"/>
      <w:marTop w:val="0"/>
      <w:marBottom w:val="0"/>
      <w:divBdr>
        <w:top w:val="none" w:sz="0" w:space="0" w:color="auto"/>
        <w:left w:val="none" w:sz="0" w:space="0" w:color="auto"/>
        <w:bottom w:val="none" w:sz="0" w:space="0" w:color="auto"/>
        <w:right w:val="none" w:sz="0" w:space="0" w:color="auto"/>
      </w:divBdr>
    </w:div>
    <w:div w:id="595137477">
      <w:bodyDiv w:val="1"/>
      <w:marLeft w:val="0"/>
      <w:marRight w:val="0"/>
      <w:marTop w:val="0"/>
      <w:marBottom w:val="0"/>
      <w:divBdr>
        <w:top w:val="none" w:sz="0" w:space="0" w:color="auto"/>
        <w:left w:val="none" w:sz="0" w:space="0" w:color="auto"/>
        <w:bottom w:val="none" w:sz="0" w:space="0" w:color="auto"/>
        <w:right w:val="none" w:sz="0" w:space="0" w:color="auto"/>
      </w:divBdr>
    </w:div>
    <w:div w:id="793138478">
      <w:bodyDiv w:val="1"/>
      <w:marLeft w:val="0"/>
      <w:marRight w:val="0"/>
      <w:marTop w:val="0"/>
      <w:marBottom w:val="0"/>
      <w:divBdr>
        <w:top w:val="none" w:sz="0" w:space="0" w:color="auto"/>
        <w:left w:val="none" w:sz="0" w:space="0" w:color="auto"/>
        <w:bottom w:val="none" w:sz="0" w:space="0" w:color="auto"/>
        <w:right w:val="none" w:sz="0" w:space="0" w:color="auto"/>
      </w:divBdr>
      <w:divsChild>
        <w:div w:id="1469393434">
          <w:marLeft w:val="0"/>
          <w:marRight w:val="0"/>
          <w:marTop w:val="0"/>
          <w:marBottom w:val="0"/>
          <w:divBdr>
            <w:top w:val="none" w:sz="0" w:space="0" w:color="auto"/>
            <w:left w:val="none" w:sz="0" w:space="0" w:color="auto"/>
            <w:bottom w:val="none" w:sz="0" w:space="0" w:color="auto"/>
            <w:right w:val="none" w:sz="0" w:space="0" w:color="auto"/>
          </w:divBdr>
          <w:divsChild>
            <w:div w:id="132181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92399">
      <w:bodyDiv w:val="1"/>
      <w:marLeft w:val="0"/>
      <w:marRight w:val="0"/>
      <w:marTop w:val="0"/>
      <w:marBottom w:val="0"/>
      <w:divBdr>
        <w:top w:val="none" w:sz="0" w:space="0" w:color="auto"/>
        <w:left w:val="none" w:sz="0" w:space="0" w:color="auto"/>
        <w:bottom w:val="none" w:sz="0" w:space="0" w:color="auto"/>
        <w:right w:val="none" w:sz="0" w:space="0" w:color="auto"/>
      </w:divBdr>
    </w:div>
    <w:div w:id="911278871">
      <w:bodyDiv w:val="1"/>
      <w:marLeft w:val="0"/>
      <w:marRight w:val="0"/>
      <w:marTop w:val="0"/>
      <w:marBottom w:val="0"/>
      <w:divBdr>
        <w:top w:val="none" w:sz="0" w:space="0" w:color="auto"/>
        <w:left w:val="none" w:sz="0" w:space="0" w:color="auto"/>
        <w:bottom w:val="none" w:sz="0" w:space="0" w:color="auto"/>
        <w:right w:val="none" w:sz="0" w:space="0" w:color="auto"/>
      </w:divBdr>
    </w:div>
    <w:div w:id="1337073445">
      <w:bodyDiv w:val="1"/>
      <w:marLeft w:val="0"/>
      <w:marRight w:val="0"/>
      <w:marTop w:val="0"/>
      <w:marBottom w:val="0"/>
      <w:divBdr>
        <w:top w:val="none" w:sz="0" w:space="0" w:color="auto"/>
        <w:left w:val="none" w:sz="0" w:space="0" w:color="auto"/>
        <w:bottom w:val="none" w:sz="0" w:space="0" w:color="auto"/>
        <w:right w:val="none" w:sz="0" w:space="0" w:color="auto"/>
      </w:divBdr>
    </w:div>
    <w:div w:id="1427924866">
      <w:bodyDiv w:val="1"/>
      <w:marLeft w:val="0"/>
      <w:marRight w:val="0"/>
      <w:marTop w:val="0"/>
      <w:marBottom w:val="0"/>
      <w:divBdr>
        <w:top w:val="none" w:sz="0" w:space="0" w:color="auto"/>
        <w:left w:val="none" w:sz="0" w:space="0" w:color="auto"/>
        <w:bottom w:val="none" w:sz="0" w:space="0" w:color="auto"/>
        <w:right w:val="none" w:sz="0" w:space="0" w:color="auto"/>
      </w:divBdr>
    </w:div>
    <w:div w:id="1460369146">
      <w:bodyDiv w:val="1"/>
      <w:marLeft w:val="0"/>
      <w:marRight w:val="0"/>
      <w:marTop w:val="0"/>
      <w:marBottom w:val="0"/>
      <w:divBdr>
        <w:top w:val="none" w:sz="0" w:space="0" w:color="auto"/>
        <w:left w:val="none" w:sz="0" w:space="0" w:color="auto"/>
        <w:bottom w:val="none" w:sz="0" w:space="0" w:color="auto"/>
        <w:right w:val="none" w:sz="0" w:space="0" w:color="auto"/>
      </w:divBdr>
    </w:div>
    <w:div w:id="1778282670">
      <w:bodyDiv w:val="1"/>
      <w:marLeft w:val="0"/>
      <w:marRight w:val="0"/>
      <w:marTop w:val="0"/>
      <w:marBottom w:val="0"/>
      <w:divBdr>
        <w:top w:val="none" w:sz="0" w:space="0" w:color="auto"/>
        <w:left w:val="none" w:sz="0" w:space="0" w:color="auto"/>
        <w:bottom w:val="none" w:sz="0" w:space="0" w:color="auto"/>
        <w:right w:val="none" w:sz="0" w:space="0" w:color="auto"/>
      </w:divBdr>
    </w:div>
    <w:div w:id="1837914113">
      <w:bodyDiv w:val="1"/>
      <w:marLeft w:val="0"/>
      <w:marRight w:val="0"/>
      <w:marTop w:val="0"/>
      <w:marBottom w:val="0"/>
      <w:divBdr>
        <w:top w:val="none" w:sz="0" w:space="0" w:color="auto"/>
        <w:left w:val="none" w:sz="0" w:space="0" w:color="auto"/>
        <w:bottom w:val="none" w:sz="0" w:space="0" w:color="auto"/>
        <w:right w:val="none" w:sz="0" w:space="0" w:color="auto"/>
      </w:divBdr>
    </w:div>
    <w:div w:id="2006207121">
      <w:bodyDiv w:val="1"/>
      <w:marLeft w:val="0"/>
      <w:marRight w:val="0"/>
      <w:marTop w:val="0"/>
      <w:marBottom w:val="0"/>
      <w:divBdr>
        <w:top w:val="none" w:sz="0" w:space="0" w:color="auto"/>
        <w:left w:val="none" w:sz="0" w:space="0" w:color="auto"/>
        <w:bottom w:val="none" w:sz="0" w:space="0" w:color="auto"/>
        <w:right w:val="none" w:sz="0" w:space="0" w:color="auto"/>
      </w:divBdr>
      <w:divsChild>
        <w:div w:id="974019601">
          <w:marLeft w:val="0"/>
          <w:marRight w:val="0"/>
          <w:marTop w:val="0"/>
          <w:marBottom w:val="0"/>
          <w:divBdr>
            <w:top w:val="none" w:sz="0" w:space="0" w:color="auto"/>
            <w:left w:val="none" w:sz="0" w:space="0" w:color="auto"/>
            <w:bottom w:val="none" w:sz="0" w:space="0" w:color="auto"/>
            <w:right w:val="none" w:sz="0" w:space="0" w:color="auto"/>
          </w:divBdr>
          <w:divsChild>
            <w:div w:id="7165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0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5</Pages>
  <Words>1797</Words>
  <Characters>10246</Characters>
  <Application>Microsoft Office Word</Application>
  <DocSecurity>0</DocSecurity>
  <Lines>85</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Yazar</dc:creator>
  <cp:keywords/>
  <dc:description/>
  <cp:lastModifiedBy>Yazar</cp:lastModifiedBy>
  <cp:revision>10</cp:revision>
  <dcterms:created xsi:type="dcterms:W3CDTF">2025-06-27T23:43:00Z</dcterms:created>
  <dcterms:modified xsi:type="dcterms:W3CDTF">2025-06-30T11:31:00Z</dcterms:modified>
</cp:coreProperties>
</file>